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6E" w:rsidRDefault="00F8226E" w:rsidP="00F8226E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left="10800" w:hanging="1080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Муниципальное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казенное </w:t>
      </w:r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общеобразовательное учреждение</w:t>
      </w: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left="10800" w:hanging="1080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Детловская средняя общеобразовательная школа № 12   </w:t>
      </w: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left="10800" w:hanging="10800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 w:rsidR="00F8226E" w:rsidRPr="00370BDB" w:rsidTr="00BB6CAE">
        <w:tc>
          <w:tcPr>
            <w:tcW w:w="7393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«Согласовано»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Заместитель директора по УВР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ind w:hanging="1080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по УВР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МОУ Детловская СОШ № 12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__________________________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Ф.И.О.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«______»_______________ 20__г.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</w:pP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393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ind w:left="10800" w:hanging="1080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«Утверждено»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ind w:left="10800" w:hanging="1080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Директор   МОУ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ind w:left="10800" w:hanging="1080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Детловская СОШ № 12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ind w:left="10800" w:hanging="1080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__________________________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ind w:left="10800" w:hanging="1080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               Ф.И.О.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ind w:left="10800" w:hanging="1080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Приказ    №____            от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ind w:left="10800" w:hanging="1080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370BDB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                                                                «______»____________ 200_г.</w:t>
            </w:r>
          </w:p>
          <w:p w:rsidR="00F8226E" w:rsidRPr="00370BDB" w:rsidRDefault="00F8226E" w:rsidP="00BB6C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</w:pP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</w:pP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</w:pP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70BDB">
        <w:rPr>
          <w:rFonts w:ascii="Times New Roman" w:eastAsia="Andale Sans UI" w:hAnsi="Times New Roman" w:cs="Tahoma"/>
          <w:b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                                  </w:t>
      </w:r>
      <w:r w:rsidRPr="00370BDB">
        <w:rPr>
          <w:rFonts w:ascii="Times New Roman" w:eastAsia="Andale Sans UI" w:hAnsi="Times New Roman" w:cs="Tahoma"/>
          <w:b/>
          <w:kern w:val="3"/>
          <w:sz w:val="48"/>
          <w:szCs w:val="48"/>
          <w:lang w:val="de-DE" w:eastAsia="ja-JP" w:bidi="fa-IR"/>
        </w:rPr>
        <w:t>Рабочая программа</w:t>
      </w: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70BDB">
        <w:rPr>
          <w:rFonts w:ascii="Times New Roman" w:eastAsia="Andale Sans UI" w:hAnsi="Times New Roman" w:cs="Tahoma"/>
          <w:b/>
          <w:kern w:val="3"/>
          <w:sz w:val="48"/>
          <w:szCs w:val="48"/>
          <w:lang w:val="de-DE" w:eastAsia="ja-JP" w:bidi="fa-IR"/>
        </w:rPr>
        <w:t xml:space="preserve">                                                                                           </w:t>
      </w:r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учебного курса </w:t>
      </w:r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"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Физическая культура</w:t>
      </w:r>
      <w:bookmarkStart w:id="0" w:name="_GoBack"/>
      <w:bookmarkEnd w:id="0"/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"</w:t>
      </w:r>
      <w:r w:rsidRPr="00370BDB">
        <w:rPr>
          <w:rFonts w:ascii="Times New Roman" w:eastAsia="Andale Sans UI" w:hAnsi="Times New Roman" w:cs="Tahoma"/>
          <w:b/>
          <w:kern w:val="3"/>
          <w:sz w:val="48"/>
          <w:szCs w:val="4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в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4</w:t>
      </w:r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классе</w:t>
      </w: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Учителя</w:t>
      </w:r>
      <w:r w:rsidRPr="00370BDB">
        <w:rPr>
          <w:rFonts w:ascii="Times New Roman" w:eastAsia="Andale Sans UI" w:hAnsi="Times New Roman" w:cs="Tahoma"/>
          <w:b/>
          <w:kern w:val="3"/>
          <w:sz w:val="48"/>
          <w:szCs w:val="4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Гринина Наталья Владимировна</w:t>
      </w: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ind w:hanging="1080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70BDB">
        <w:rPr>
          <w:rFonts w:ascii="Times New Roman" w:eastAsia="Andale Sans UI" w:hAnsi="Times New Roman" w:cs="Tahoma"/>
          <w:b/>
          <w:kern w:val="3"/>
          <w:sz w:val="48"/>
          <w:szCs w:val="48"/>
          <w:lang w:val="de-DE" w:eastAsia="ja-JP" w:bidi="fa-IR"/>
        </w:rPr>
        <w:t xml:space="preserve">                                                                                                                                                                     </w:t>
      </w:r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Ф.И.О.</w:t>
      </w:r>
    </w:p>
    <w:p w:rsidR="00F8226E" w:rsidRDefault="00F8226E" w:rsidP="00F82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8226E" w:rsidRDefault="00F8226E" w:rsidP="00F82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8226E" w:rsidRDefault="00F8226E" w:rsidP="00F82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8226E" w:rsidRDefault="00F8226E" w:rsidP="00F82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8226E" w:rsidRDefault="00F8226E" w:rsidP="00F82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8226E" w:rsidRDefault="00F8226E" w:rsidP="00F82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8226E" w:rsidRDefault="00F8226E" w:rsidP="00F82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8226E" w:rsidRDefault="00F8226E" w:rsidP="00F82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F8226E" w:rsidRPr="00370BDB" w:rsidRDefault="00F8226E" w:rsidP="00F82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70BDB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2014 – 2015 учебный год</w:t>
      </w:r>
    </w:p>
    <w:p w:rsidR="00F8226E" w:rsidRPr="00F8226E" w:rsidRDefault="00F8226E" w:rsidP="00C565C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C565C3" w:rsidRPr="00C565C3" w:rsidRDefault="00C565C3" w:rsidP="00C565C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ПОЯСНИТЕЛЬНАЯ ЗАПИСКА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Рабочая программа по физической культуре для 1-4 классов разработана на основе Федерального государственного стандарта начального общего образования, примерной программы начального общего образования, авторской программы В. И. Ляха, А. А. Зданевич.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В программе В. И. Ляха, А. А. Зданевича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(В.И.Лях, А.А.Зданевич).  Часы вариативной части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Освоение физической культуры в начальной школе направлено на достижение следующих целей: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- укрепление здоровья, улучшение осанки, содействие гармоническому физическому развитию;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развитие координационных способностей;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формирование простейших знаний о личной гигиене, режиме дня;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приобщение к самостоятельным занятиям (дома), подвижным играм;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воспитание морально-волевых качеств;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воспитание устойчивого интереса к двигательной активности;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обучение детей правилам поведения во время занятий физическими упражнениями;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развитие умения контролировать уровень своей двигательной подготовленности.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Программа включает в себя содержание только урочных форм занятий по физической культуре.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Описание м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ест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а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учебного предмета в учебном плане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Программа рассчитана на 99 часов в 1 классе, по 102 часа во 2 - 4 классах из расчета 3 часа в неделю.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Личностные, метапредметные и предметные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р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езультаты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освоения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учебного предмета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Личностными результатами изучения курса «Физическая культура» являются: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– проявление дисциплинированности, трудолюбия и упорства в достижении поставленных целей;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– оказание помощи своим сверстникам и уважение к ним.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Метапредметными результатами изучения курса «Физическая культура» являются: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– обнаружение ошибок при выполнении учебных заданий и способы их исправления;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– общение и взаимодействие со сверстниками;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– обеспечение защиты и сохранности природы во время спортивных мероприятий, турпоходов и др.;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– занятия  физическими упражнениями с учетом требований безопасности.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Предметными результатами изучения курса «Физическая культура» являются: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– организация отдыха и досуга средствами физической культуры;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– изложение фактов истории физической культуры;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– измерение показателей физического развития (рост, вес, масса тела);</w:t>
      </w:r>
    </w:p>
    <w:p w:rsidR="00C565C3" w:rsidRPr="00C565C3" w:rsidRDefault="00C565C3" w:rsidP="00C565C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бережное обращение с оборудованием и инвентарем.</w:t>
      </w:r>
    </w:p>
    <w:p w:rsidR="00C565C3" w:rsidRPr="00C565C3" w:rsidRDefault="00C565C3" w:rsidP="00C565C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Содержание 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учебного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C565C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предмета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Естественные основы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1–2 классы. 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1–4 классы. 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Социально-психологические основы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1–2 классы. 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3–4 классы. 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Контроль за правильностью выполнения физических упражнений и тестирования физических качеств.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Приемы закаливания. Способы саморегуляции и самоконтроля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1–2 классы. Воздушные ванны. Солнечные ванны. Измерение массы тела. Приемы измерения пульса. Специальные дыхательные упражнения.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Водные процедуры. Овладение приемами саморегуляции, связанные с умением расслаблять и напрягать мышцы. Контроль и регуляция движений.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Тестирование физических способностей.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Подвижные игры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1–4 классы. Названия и правила игр, инвентарь, оборудование, организация, правила проведения и безопасность.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Гимнастика с элементами акробатики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1–4 классы. 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Легкоатлетические упражнения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1–2 классы. П о н я т и я: короткая дистанция, бег на скорость, бег на выносливость. Названия метательных снарядов, прыжкового инвентаря, упражнений в прыжках в длину и высоту. Техника безопасности  на занятиях.</w:t>
      </w: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ind w:left="-19" w:firstLine="73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3–4 классы. П о н я т и я: эстафета, темп, длительность бега;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 на уроках.</w:t>
      </w:r>
    </w:p>
    <w:p w:rsidR="00C565C3" w:rsidRPr="00F8226E" w:rsidRDefault="00C565C3" w:rsidP="00A37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B6" w:rsidRPr="00A37AB6" w:rsidRDefault="00A37AB6" w:rsidP="00A37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B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физической культуре</w:t>
      </w:r>
    </w:p>
    <w:p w:rsidR="00A37AB6" w:rsidRPr="00A37AB6" w:rsidRDefault="00A37AB6" w:rsidP="00A37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B6">
        <w:rPr>
          <w:rFonts w:ascii="Times New Roman" w:hAnsi="Times New Roman" w:cs="Times New Roman"/>
          <w:b/>
          <w:sz w:val="24"/>
          <w:szCs w:val="24"/>
        </w:rPr>
        <w:t>4 класс (102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8080"/>
        <w:gridCol w:w="1134"/>
        <w:gridCol w:w="1189"/>
      </w:tblGrid>
      <w:tr w:rsidR="00A37AB6" w:rsidTr="00A37AB6">
        <w:tc>
          <w:tcPr>
            <w:tcW w:w="817" w:type="dxa"/>
          </w:tcPr>
          <w:p w:rsidR="00A37AB6" w:rsidRPr="005C271E" w:rsidRDefault="00A37AB6" w:rsidP="004E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2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2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C2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A37AB6" w:rsidRPr="005C271E" w:rsidRDefault="00A37AB6" w:rsidP="004E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1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A37AB6" w:rsidRPr="005C271E" w:rsidRDefault="00A37AB6" w:rsidP="004E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1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080" w:type="dxa"/>
          </w:tcPr>
          <w:p w:rsidR="00A37AB6" w:rsidRPr="005C271E" w:rsidRDefault="00A37AB6" w:rsidP="004E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1E"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</w:p>
        </w:tc>
        <w:tc>
          <w:tcPr>
            <w:tcW w:w="1134" w:type="dxa"/>
          </w:tcPr>
          <w:p w:rsidR="00A37AB6" w:rsidRPr="005C271E" w:rsidRDefault="00A37AB6" w:rsidP="004E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1E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189" w:type="dxa"/>
          </w:tcPr>
          <w:p w:rsidR="00A37AB6" w:rsidRPr="005C271E" w:rsidRDefault="00A37AB6" w:rsidP="004E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1E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1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 w:rsidRPr="004B7FCB">
              <w:rPr>
                <w:b/>
                <w:sz w:val="32"/>
                <w:szCs w:val="32"/>
              </w:rPr>
              <w:t>***</w:t>
            </w:r>
            <w:r>
              <w:t>Правила техники безопасности на уроках физической культуры. Содержание комплекса УГГ. П.игра «Салки-догонялки»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Поведение на уроках.</w:t>
            </w:r>
          </w:p>
          <w:p w:rsidR="00C565C3" w:rsidRDefault="00C565C3" w:rsidP="004E4D28">
            <w:pPr>
              <w:pStyle w:val="a8"/>
            </w:pPr>
            <w:r>
              <w:t>Выполнение команд.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2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Строевые упражнения.</w:t>
            </w:r>
          </w:p>
          <w:p w:rsidR="00C565C3" w:rsidRDefault="00C565C3" w:rsidP="004E4D28">
            <w:pPr>
              <w:pStyle w:val="a8"/>
            </w:pPr>
            <w:r>
              <w:t xml:space="preserve">Прыжок в длину с места. </w:t>
            </w:r>
          </w:p>
          <w:p w:rsidR="00C565C3" w:rsidRDefault="00C565C3" w:rsidP="004E4D28">
            <w:pPr>
              <w:pStyle w:val="a8"/>
            </w:pPr>
            <w:r>
              <w:t>П.игра «Ловишка»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Построение в шеренгу, колонну.</w:t>
            </w:r>
          </w:p>
          <w:p w:rsidR="00C565C3" w:rsidRDefault="00C565C3" w:rsidP="004E4D28">
            <w:pPr>
              <w:pStyle w:val="a8"/>
            </w:pPr>
            <w:r>
              <w:t>Техника прыжка в длину с места.</w:t>
            </w:r>
          </w:p>
          <w:p w:rsidR="00C565C3" w:rsidRDefault="00C565C3" w:rsidP="004E4D28">
            <w:pPr>
              <w:pStyle w:val="a8"/>
            </w:pP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3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 xml:space="preserve">Бег с высокого старта 30 метров. Игра «Салки с домом» 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Положение высокого старта, бег на 30 метров.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4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Челночный бег 3*10 м.</w:t>
            </w:r>
          </w:p>
          <w:p w:rsidR="00C565C3" w:rsidRDefault="00C565C3" w:rsidP="004E4D28">
            <w:pPr>
              <w:pStyle w:val="a8"/>
            </w:pPr>
            <w:r>
              <w:t>Игра «Ловишка с лентой»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Корректировка техники бега. Челночный бег.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5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Прыжки вверх и вдлину с места. Понятие «пульсометрия» Игра «Удочка»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Прыжок вверх на опору. Легкоатлетические упражнени</w:t>
            </w:r>
            <w:proofErr w:type="gramStart"/>
            <w:r>
              <w:t>я-</w:t>
            </w:r>
            <w:proofErr w:type="gramEnd"/>
            <w:r>
              <w:t xml:space="preserve"> прыжки вверх и в длину с места, соблюдая правила ТБ.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6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 xml:space="preserve">Особенности развития физической культуры у народов Древней Руси. </w:t>
            </w:r>
          </w:p>
          <w:p w:rsidR="00C565C3" w:rsidRDefault="00C565C3" w:rsidP="004E4D28">
            <w:pPr>
              <w:pStyle w:val="a8"/>
            </w:pPr>
            <w:r>
              <w:t>Прыжок в длину с места.</w:t>
            </w:r>
          </w:p>
          <w:p w:rsidR="00C565C3" w:rsidRDefault="00C565C3" w:rsidP="004E4D28">
            <w:pPr>
              <w:pStyle w:val="a8"/>
            </w:pPr>
            <w:r>
              <w:t>Игра «Удочка»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Повороты, ходьба «змейкой», по кругу, по спирали. Прыжки в длину с места, соблюдая правила безопасности при приземлении.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7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Метание мяча с трех шагов разбега.</w:t>
            </w:r>
          </w:p>
          <w:p w:rsidR="00C565C3" w:rsidRDefault="00C565C3" w:rsidP="004E4D28">
            <w:pPr>
              <w:pStyle w:val="a8"/>
            </w:pPr>
            <w:r>
              <w:t>Игра «Метатели»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Метание малого мяча (мешочка) на дальность с разбега.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8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Метание малого мяча на дальность. Эстафета «За мячом противника»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Правила метания малого мяча.</w:t>
            </w:r>
          </w:p>
          <w:p w:rsidR="00C565C3" w:rsidRDefault="00C565C3" w:rsidP="004E4D28">
            <w:pPr>
              <w:pStyle w:val="a8"/>
            </w:pPr>
            <w:r>
              <w:t>Совершенствование координационных способностей, глазомера и точности при выполнении упражнений с мячом.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9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Бросок и ловля набивного мяча в парах.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Взаимодействие с партнером в бросках и ловле мяча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10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Метание набивного мяча одной рукой от плеча.</w:t>
            </w:r>
          </w:p>
          <w:p w:rsidR="00C565C3" w:rsidRDefault="00C565C3" w:rsidP="004E4D28">
            <w:pPr>
              <w:pStyle w:val="a8"/>
            </w:pPr>
            <w:r>
              <w:t>Бег с изменением частоты шагов. Игра «Два Мороза»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Метание мяча одной рукой от плеча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11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Бег в медленном темпе в течение 5 минут.</w:t>
            </w:r>
          </w:p>
          <w:p w:rsidR="00C565C3" w:rsidRDefault="00C565C3" w:rsidP="004E4D28">
            <w:pPr>
              <w:pStyle w:val="a8"/>
            </w:pPr>
            <w:r>
              <w:lastRenderedPageBreak/>
              <w:t>Беговые упражнения в эстафете.</w:t>
            </w:r>
          </w:p>
        </w:tc>
        <w:tc>
          <w:tcPr>
            <w:tcW w:w="992" w:type="dxa"/>
          </w:tcPr>
          <w:p w:rsidR="00C565C3" w:rsidRDefault="00C565C3">
            <w:r>
              <w:lastRenderedPageBreak/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Распределение сил на дистанции. Развитие силы и выносливости при выполнении медленного бега.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12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СБУ.</w:t>
            </w:r>
          </w:p>
          <w:p w:rsidR="00C565C3" w:rsidRDefault="00C565C3" w:rsidP="004E4D28">
            <w:pPr>
              <w:pStyle w:val="a8"/>
            </w:pPr>
            <w:r>
              <w:t>Бег 30 метров.</w:t>
            </w:r>
          </w:p>
          <w:p w:rsidR="00C565C3" w:rsidRDefault="00C565C3" w:rsidP="004E4D28">
            <w:pPr>
              <w:pStyle w:val="a8"/>
            </w:pPr>
            <w:r>
              <w:t>Игра «Третий лишний»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Развитие скоростно-силовых и координационных способностей. Беговые упражнения со сменой темпа.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13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 xml:space="preserve">Бег на 30 метров с высокого старта. </w:t>
            </w:r>
          </w:p>
          <w:p w:rsidR="00C565C3" w:rsidRDefault="00C565C3" w:rsidP="004E4D28">
            <w:pPr>
              <w:pStyle w:val="a8"/>
            </w:pPr>
            <w:r>
              <w:t>Игра «Третий лишний»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Старт и финиш в беге.</w:t>
            </w:r>
          </w:p>
          <w:p w:rsidR="00C565C3" w:rsidRDefault="00C565C3" w:rsidP="004E4D28">
            <w:pPr>
              <w:pStyle w:val="a8"/>
            </w:pPr>
            <w:r>
              <w:t xml:space="preserve">Развитие координационных способностей, силы и скорости при выполнении беговых упражнений. 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14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Прыжок в длину с прямого разбега.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Развитие скоростно-силовых качеств мышц ног в прыжках с разбега.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15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Прыжок в длину с разбега способом «согнув ноги».</w:t>
            </w:r>
          </w:p>
          <w:p w:rsidR="00C565C3" w:rsidRDefault="00C565C3" w:rsidP="004E4D28">
            <w:pPr>
              <w:pStyle w:val="a8"/>
            </w:pPr>
            <w:r>
              <w:t>Игра со скакалкой «Пробеги с прыжком»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Отталкивание без заступа при выполнении прыжка в длину с разбега.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16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4B7FCB">
              <w:rPr>
                <w:rFonts w:ascii="Times New Roman CYR" w:eastAsia="Times New Roman" w:hAnsi="Times New Roman CYR" w:cs="Times New Roman CYR"/>
                <w:b/>
                <w:color w:val="000000"/>
                <w:sz w:val="32"/>
                <w:szCs w:val="32"/>
                <w:lang w:eastAsia="ru-RU"/>
              </w:rPr>
              <w:t>***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Правила безопасности на уроках с мячами в спортивном зале.</w:t>
            </w:r>
          </w:p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ередачи мяча в парах. Подвижная игра </w:t>
            </w:r>
            <w:r w:rsidRPr="001B060D">
              <w:rPr>
                <w:rFonts w:eastAsia="Times New Roman"/>
                <w:color w:val="000000"/>
                <w:lang w:eastAsia="ru-RU"/>
              </w:rPr>
              <w:t>«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Охотники и утки</w:t>
            </w:r>
            <w:r w:rsidRPr="001B060D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Как избежать травмы на уроке физкультуры?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Броски и ловля баскетбольного 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мяча разными способами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17</w:t>
            </w:r>
          </w:p>
        </w:tc>
        <w:tc>
          <w:tcPr>
            <w:tcW w:w="3402" w:type="dxa"/>
          </w:tcPr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Ловля и передача мяча в движении. Ведение мяча на месте и в движении. ОРУ. Игра «Передал – садись»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Развитие координационных возможностей. 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18</w:t>
            </w:r>
          </w:p>
        </w:tc>
        <w:tc>
          <w:tcPr>
            <w:tcW w:w="3402" w:type="dxa"/>
          </w:tcPr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Ловля и передача мяча в движении. Ведение мяча на месте и в движении. ОРУ. Игра 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Развитие координационных возможностей.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19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«Передал – садись»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  <w:vMerge w:val="restart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азви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тие координационных способностей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гла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зомер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 и точности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при выполнении упражнений с мя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чом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20</w:t>
            </w:r>
          </w:p>
        </w:tc>
        <w:tc>
          <w:tcPr>
            <w:tcW w:w="3402" w:type="dxa"/>
          </w:tcPr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Ловля и передача мяча в движении. Ведение мяча на месте и в движении. Броски в цель. ОРУ. Игра «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Мяч-среднему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  <w:vMerge/>
          </w:tcPr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21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Ловля и передача мяча в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 xml:space="preserve">движении. Ведение </w:t>
            </w:r>
          </w:p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мяча на месте и в движении. Броски мяча в цель. ОРУ. Игра «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Мяч-среднему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lastRenderedPageBreak/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Развитие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коорди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национных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спо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собностей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, глазомер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</w:p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и точност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при вы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полнении упраж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нений с мячом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17.10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22</w:t>
            </w:r>
          </w:p>
        </w:tc>
        <w:tc>
          <w:tcPr>
            <w:tcW w:w="3402" w:type="dxa"/>
          </w:tcPr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Ловля и передача мяча в треугольниках. Ведение мяча в движении правой и левой рукой. ОРУ. Игра «Гонка мячей по кругу»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5F3D73" w:rsidRDefault="00C565C3" w:rsidP="004E4D28">
            <w:pPr>
              <w:autoSpaceDE w:val="0"/>
              <w:autoSpaceDN w:val="0"/>
              <w:adjustRightInd w:val="0"/>
              <w:spacing w:line="254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ас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предел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ение 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роли игроков в команд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ной игре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23</w:t>
            </w:r>
          </w:p>
        </w:tc>
        <w:tc>
          <w:tcPr>
            <w:tcW w:w="3402" w:type="dxa"/>
          </w:tcPr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Ловля и передача мяча в треугольниках. Ведение мяча в движении правой и левой рукой. ОРУ. Игра «Гонка мячей по кругу»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азви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тие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внимани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я, ловкости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при выполнении игровых упражне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ний с мячом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24</w:t>
            </w:r>
          </w:p>
        </w:tc>
        <w:tc>
          <w:tcPr>
            <w:tcW w:w="3402" w:type="dxa"/>
          </w:tcPr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Ловля и передача мяча в треугольниках. Ведение мяча в движении  бегом правой и левой рукой. ОРУ. Игра «Обгони мяч»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Навыки ведения мяча в движении.</w:t>
            </w:r>
          </w:p>
          <w:p w:rsidR="00C565C3" w:rsidRPr="0063325F" w:rsidRDefault="00C565C3" w:rsidP="004E4D28">
            <w:pPr>
              <w:ind w:firstLine="709"/>
              <w:rPr>
                <w:lang w:eastAsia="ru-RU"/>
              </w:rPr>
            </w:pP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25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Ведение мяча разными способами с остановками по сигналу.</w:t>
            </w:r>
          </w:p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Подвижная игра «Обгони мяч»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Распределение ролей игроков в командной игре.</w:t>
            </w:r>
          </w:p>
          <w:p w:rsidR="00C565C3" w:rsidRPr="005F3D7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Навыки ведения мяча разными способами ногами.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26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Ведение мяча с изменением направления. Бросок мяча двумя руками от груди.</w:t>
            </w:r>
          </w:p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Игра «Мяч ловцу»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Развитие координационных способностей 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27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Ведение мяча с изменением направления. Бросок мяча двумя руками от груди.</w:t>
            </w:r>
          </w:p>
          <w:p w:rsidR="00C565C3" w:rsidRPr="00DD2A82" w:rsidRDefault="00C565C3" w:rsidP="004E4D2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>Игра «Мяч ловцу»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Взаимодействия с партнером в игре с мячом.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28</w:t>
            </w:r>
          </w:p>
        </w:tc>
        <w:tc>
          <w:tcPr>
            <w:tcW w:w="3402" w:type="dxa"/>
          </w:tcPr>
          <w:p w:rsidR="00C565C3" w:rsidRPr="00CD447F" w:rsidRDefault="00C565C3" w:rsidP="004E4D2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Ловля и передача мяча в движении в квадратах. Ведение мяча с изменением 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lastRenderedPageBreak/>
              <w:t xml:space="preserve">направления. ОРУ. Игра «Мяч соседу» </w:t>
            </w:r>
          </w:p>
        </w:tc>
        <w:tc>
          <w:tcPr>
            <w:tcW w:w="992" w:type="dxa"/>
          </w:tcPr>
          <w:p w:rsidR="00C565C3" w:rsidRDefault="00C565C3">
            <w:r>
              <w:lastRenderedPageBreak/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Развитие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коорди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национных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спо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собностей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, глазомер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точност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при вы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полнении упраж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нений </w:t>
            </w:r>
            <w:proofErr w:type="gramStart"/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proofErr w:type="gramEnd"/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29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Ловля и передача мяча в движении в квадратах. Ведение мяча с изменением направления. ОРУ. Игра «Мяч соседу»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Мячом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30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Ловля и передача мяча в движении в квадратах. Ведение мяча с изменением направления. ОРУ. Игра «Мяч соседу»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Развитие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коорди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национных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спо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собностей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, глазомер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точност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при вы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полнении упраж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нений с мячом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31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Ловля и передача мяча в движении в квадратах. </w:t>
            </w:r>
          </w:p>
          <w:p w:rsidR="00C565C3" w:rsidRDefault="00C565C3" w:rsidP="004E4D2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Ведение мяча с изменением направления. ОРУ. Игра «Мяч соседу»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Развитие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коорди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национных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спо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собностей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, глазомер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точност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при вы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полнении упраж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нений с мячом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32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Ведение мяча с изменением скорости. Бросок мяча двумя руками от груди. ОРУ. Игра «Играй, играй, мяч не давай»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 xml:space="preserve">Ловля и передача мяча в движении в квадратах. </w:t>
            </w:r>
          </w:p>
          <w:p w:rsidR="00C565C3" w:rsidRDefault="00C565C3" w:rsidP="004E4D2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Ведение мяча с изменением направления. ОРУ. Игра «Мяч соседу»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33</w:t>
            </w:r>
          </w:p>
        </w:tc>
        <w:tc>
          <w:tcPr>
            <w:tcW w:w="3402" w:type="dxa"/>
          </w:tcPr>
          <w:p w:rsidR="00C565C3" w:rsidRPr="00CD447F" w:rsidRDefault="00C565C3" w:rsidP="004E4D28">
            <w:pPr>
              <w:pStyle w:val="Standard"/>
              <w:autoSpaceDE w:val="0"/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Ведение мяча с изменением скорости. Бросок мяча двумя руками от груди. ОРУ. Игра «Играй, играй, мяч не давай»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Ловля и передача мяча в движении в квадратах. Ведение мяча с изменением направления. ОРУ. Игра «Мяч соседу»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34</w:t>
            </w:r>
          </w:p>
        </w:tc>
        <w:tc>
          <w:tcPr>
            <w:tcW w:w="3402" w:type="dxa"/>
          </w:tcPr>
          <w:p w:rsidR="00C565C3" w:rsidRPr="00CD447F" w:rsidRDefault="00C565C3" w:rsidP="004E4D28">
            <w:pPr>
              <w:pStyle w:val="Standard"/>
              <w:autoSpaceDE w:val="0"/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Ведение мяча с изменением скорости. Бросок мяча двумя руками от груди. ОРУ. Игра «Играй, играй, мяч не давай»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val="ru-RU"/>
              </w:rPr>
              <w:t>Ловля и передача мяча в движении в квадратах. Ведение мяча с изменением направления. ОРУ. Игра «Мяч соседу»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35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rPr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 xml:space="preserve">Ловля и передача мяча в движении. Ведение мяча на месте и в движении. Броски в цель.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val="ru-RU" w:eastAsia="ru-RU" w:bidi="ar-SA"/>
              </w:rPr>
              <w:t xml:space="preserve">(Щит)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>ОРУ. Игра «Мяч-среднему»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CD447F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Развитие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коорди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национных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спо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собностей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, глазомер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точност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при вы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полнении упраж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нений с мячом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36</w:t>
            </w:r>
          </w:p>
        </w:tc>
        <w:tc>
          <w:tcPr>
            <w:tcW w:w="3402" w:type="dxa"/>
          </w:tcPr>
          <w:p w:rsidR="00C565C3" w:rsidRPr="00CD447F" w:rsidRDefault="00C565C3" w:rsidP="004E4D28">
            <w:pPr>
              <w:pStyle w:val="Textbody"/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 xml:space="preserve">Ловля и передача мяча в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lastRenderedPageBreak/>
              <w:t xml:space="preserve">движении. Ведение мяча на месте и в движении. Броски в цель. </w:t>
            </w:r>
          </w:p>
        </w:tc>
        <w:tc>
          <w:tcPr>
            <w:tcW w:w="992" w:type="dxa"/>
          </w:tcPr>
          <w:p w:rsidR="00C565C3" w:rsidRDefault="00C565C3">
            <w:r>
              <w:lastRenderedPageBreak/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Взаимодействия с партнером в игре</w:t>
            </w:r>
          </w:p>
          <w:p w:rsidR="00C565C3" w:rsidRPr="001103CF" w:rsidRDefault="00C565C3" w:rsidP="004E4D28"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с мячом.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28.11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37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val="ru-RU" w:eastAsia="ru-RU" w:bidi="ar-SA"/>
              </w:rPr>
              <w:t xml:space="preserve">(Щит)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>ОРУ. Игра «Мяч-среднему»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  <w:vMerge w:val="restart"/>
          </w:tcPr>
          <w:p w:rsidR="00C565C3" w:rsidRDefault="00C565C3" w:rsidP="004E4D28">
            <w:pPr>
              <w:pStyle w:val="Textbody"/>
            </w:pPr>
            <w:r>
              <w:t>Разви</w:t>
            </w:r>
            <w:r>
              <w:rPr>
                <w:lang w:val="ru-RU"/>
              </w:rPr>
              <w:t xml:space="preserve">тие </w:t>
            </w:r>
            <w:r>
              <w:t>внимани</w:t>
            </w:r>
            <w:r>
              <w:rPr>
                <w:lang w:val="ru-RU"/>
              </w:rPr>
              <w:t>я</w:t>
            </w:r>
            <w:r>
              <w:t>, сил</w:t>
            </w:r>
            <w:r>
              <w:rPr>
                <w:lang w:val="ru-RU"/>
              </w:rPr>
              <w:t xml:space="preserve">ы, </w:t>
            </w:r>
            <w:r>
              <w:t>ловкост</w:t>
            </w:r>
            <w:r>
              <w:rPr>
                <w:lang w:val="ru-RU"/>
              </w:rPr>
              <w:t>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38</w:t>
            </w:r>
          </w:p>
        </w:tc>
        <w:tc>
          <w:tcPr>
            <w:tcW w:w="3402" w:type="dxa"/>
          </w:tcPr>
          <w:p w:rsidR="00C565C3" w:rsidRPr="00CD447F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 xml:space="preserve">Ловля и передача мяча в движении. Ведение мяча на месте и в движении. Броски в цель.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val="ru-RU" w:eastAsia="ru-RU" w:bidi="ar-SA"/>
              </w:rPr>
              <w:t xml:space="preserve">(Щит)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>ОРУ. Игра «Мяч-среднему»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  <w:vMerge/>
          </w:tcPr>
          <w:p w:rsidR="00C565C3" w:rsidRDefault="00C565C3" w:rsidP="004E4D28">
            <w:pPr>
              <w:pStyle w:val="a8"/>
              <w:snapToGrid w:val="0"/>
            </w:pP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39</w:t>
            </w:r>
          </w:p>
        </w:tc>
        <w:tc>
          <w:tcPr>
            <w:tcW w:w="3402" w:type="dxa"/>
          </w:tcPr>
          <w:p w:rsidR="00C565C3" w:rsidRDefault="00C565C3" w:rsidP="004E4D28">
            <w:r>
              <w:t>Ловля и передача мяча в движении. Подвижные игры и эстафеты. ОРУ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Взаимодействия с партнером в игре с мячом.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40</w:t>
            </w:r>
          </w:p>
        </w:tc>
        <w:tc>
          <w:tcPr>
            <w:tcW w:w="3402" w:type="dxa"/>
          </w:tcPr>
          <w:p w:rsidR="00C565C3" w:rsidRDefault="00C565C3" w:rsidP="004E4D28">
            <w:r>
              <w:t>Ловля и передача мяча в движении. Подвижные игры и эстафеты. ОРУ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r>
              <w:rPr>
                <w:rFonts w:ascii="Times New Roman CYR" w:eastAsia="Times New Roman" w:hAnsi="Times New Roman CYR" w:cs="Times New Roman CYR"/>
                <w:lang w:eastAsia="ru-RU"/>
              </w:rPr>
              <w:t>Развитие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коорди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национных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спо</w:t>
            </w:r>
            <w:r w:rsidRPr="005F3D73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собностей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, глазомер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точност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при вы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полнении упраж</w:t>
            </w:r>
            <w:r w:rsidRPr="005F3D73">
              <w:rPr>
                <w:rFonts w:eastAsia="Times New Roman"/>
                <w:lang w:eastAsia="ru-RU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lang w:eastAsia="ru-RU"/>
              </w:rPr>
              <w:t>нений с мячом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41</w:t>
            </w:r>
          </w:p>
        </w:tc>
        <w:tc>
          <w:tcPr>
            <w:tcW w:w="3402" w:type="dxa"/>
          </w:tcPr>
          <w:p w:rsidR="00C565C3" w:rsidRPr="00CD447F" w:rsidRDefault="00C565C3" w:rsidP="004E4D28">
            <w:pPr>
              <w:pStyle w:val="Textbody"/>
              <w:spacing w:after="0"/>
            </w:pPr>
            <w:r w:rsidRPr="00053C50">
              <w:rPr>
                <w:kern w:val="0"/>
                <w:lang w:val="ru-RU" w:eastAsia="ru-RU" w:bidi="ru-RU"/>
              </w:rPr>
              <w:t>Ловля и передача мяча в движении. Подвижные игры и эстафеты. ОРУ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Взаимодействия с партнером в игре с мячом.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42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rPr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 xml:space="preserve">Ловля и передача мяча в движении. Ведение мяча на месте и в движении. Броски в цель.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val="ru-RU" w:eastAsia="ru-RU" w:bidi="ar-SA"/>
              </w:rPr>
              <w:t xml:space="preserve">(Щит)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>ОРУ. Игра «Мяч-среднему»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CD447F" w:rsidRDefault="00C565C3" w:rsidP="004E4D28">
            <w:pPr>
              <w:pStyle w:val="Textbody"/>
              <w:spacing w:after="0"/>
            </w:pP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Развитие</w:t>
            </w:r>
            <w:r w:rsidRPr="005F3D73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 xml:space="preserve"> коорди</w:t>
            </w:r>
            <w:r w:rsidRPr="005F3D73">
              <w:rPr>
                <w:rFonts w:eastAsia="Times New Roman" w:cs="Times New Roman"/>
                <w:kern w:val="0"/>
                <w:lang w:eastAsia="ru-RU" w:bidi="ar-SA"/>
              </w:rPr>
              <w:softHyphen/>
            </w: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национных</w:t>
            </w:r>
            <w:r w:rsidRPr="005F3D73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 xml:space="preserve"> спо</w:t>
            </w:r>
            <w:r w:rsidRPr="005F3D73">
              <w:rPr>
                <w:rFonts w:eastAsia="Times New Roman" w:cs="Times New Roman"/>
                <w:kern w:val="0"/>
                <w:lang w:eastAsia="ru-RU" w:bidi="ar-SA"/>
              </w:rPr>
              <w:softHyphen/>
            </w: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собностей</w:t>
            </w:r>
            <w:r w:rsidRPr="005F3D73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, глазомер</w:t>
            </w: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а</w:t>
            </w:r>
            <w:r w:rsidRPr="005F3D73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 xml:space="preserve"> и точност</w:t>
            </w:r>
            <w:r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и</w:t>
            </w:r>
            <w:r w:rsidRPr="005F3D73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 xml:space="preserve"> при вы</w:t>
            </w:r>
            <w:r w:rsidRPr="005F3D73">
              <w:rPr>
                <w:rFonts w:eastAsia="Times New Roman" w:cs="Times New Roman"/>
                <w:kern w:val="0"/>
                <w:lang w:eastAsia="ru-RU" w:bidi="ar-SA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полнении упраж</w:t>
            </w:r>
            <w:r w:rsidRPr="005F3D73">
              <w:rPr>
                <w:rFonts w:eastAsia="Times New Roman" w:cs="Times New Roman"/>
                <w:kern w:val="0"/>
                <w:lang w:eastAsia="ru-RU" w:bidi="ar-SA"/>
              </w:rPr>
              <w:softHyphen/>
            </w:r>
            <w:r w:rsidRPr="005F3D73">
              <w:rPr>
                <w:rFonts w:ascii="Times New Roman CYR" w:eastAsia="Times New Roman" w:hAnsi="Times New Roman CYR" w:cs="Times New Roman CYR"/>
                <w:kern w:val="0"/>
                <w:lang w:eastAsia="ru-RU" w:bidi="ar-SA"/>
              </w:rPr>
              <w:t>нений с мячом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43</w:t>
            </w:r>
          </w:p>
        </w:tc>
        <w:tc>
          <w:tcPr>
            <w:tcW w:w="3402" w:type="dxa"/>
          </w:tcPr>
          <w:p w:rsidR="00C565C3" w:rsidRPr="00CD447F" w:rsidRDefault="00C565C3" w:rsidP="004E4D28">
            <w:pPr>
              <w:pStyle w:val="Textbody"/>
              <w:spacing w:after="0"/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 xml:space="preserve">Ловля и передача мяча в движении. Ведение мяча на месте и в движении. Броски в цель.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val="ru-RU" w:eastAsia="ru-RU" w:bidi="ar-SA"/>
              </w:rPr>
              <w:t xml:space="preserve">(Щит)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>ОРУ. Игра «Мяч-среднему»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Взаимодействия с партнером в игре с мячом.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44</w:t>
            </w:r>
          </w:p>
        </w:tc>
        <w:tc>
          <w:tcPr>
            <w:tcW w:w="3402" w:type="dxa"/>
          </w:tcPr>
          <w:p w:rsidR="00C565C3" w:rsidRPr="00CD447F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 xml:space="preserve">Ловля и передача мяча в движении. Ведение мяча на месте и в движении. Броски в цель.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val="ru-RU" w:eastAsia="ru-RU" w:bidi="ar-SA"/>
              </w:rPr>
              <w:t xml:space="preserve">(Щит) 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lang w:eastAsia="ru-RU" w:bidi="ar-SA"/>
              </w:rPr>
              <w:t>ОРУ. Игра «Мяч-среднему»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CD447F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t>Разви</w:t>
            </w:r>
            <w:r>
              <w:rPr>
                <w:lang w:val="ru-RU"/>
              </w:rPr>
              <w:t xml:space="preserve">тие </w:t>
            </w:r>
            <w:r>
              <w:t>внимани</w:t>
            </w:r>
            <w:r>
              <w:rPr>
                <w:lang w:val="ru-RU"/>
              </w:rPr>
              <w:t>я</w:t>
            </w:r>
            <w:r>
              <w:t>, сил</w:t>
            </w:r>
            <w:r>
              <w:rPr>
                <w:lang w:val="ru-RU"/>
              </w:rPr>
              <w:t xml:space="preserve">ы, </w:t>
            </w:r>
            <w:r>
              <w:t>ловкост</w:t>
            </w:r>
            <w:r>
              <w:rPr>
                <w:lang w:val="ru-RU"/>
              </w:rPr>
              <w:t>и.</w:t>
            </w:r>
          </w:p>
          <w:p w:rsidR="00C565C3" w:rsidRDefault="00C565C3" w:rsidP="004E4D28">
            <w:pPr>
              <w:pStyle w:val="a8"/>
              <w:snapToGrid w:val="0"/>
            </w:pP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45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pStyle w:val="a8"/>
              <w:snapToGrid w:val="0"/>
            </w:pPr>
            <w:r w:rsidRPr="004B7FCB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***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Правила безо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пасности на уро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ках лыжной подготовки. Обучение дви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жению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жах по дистан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ции 1 км с пе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ременной ско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ростью. Разучивание игры </w:t>
            </w:r>
            <w:r w:rsidRPr="001B060D">
              <w:rPr>
                <w:rFonts w:eastAsia="Times New Roman"/>
                <w:lang w:val="en-US" w:eastAsia="ru-RU"/>
              </w:rPr>
              <w:t>«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Проехать через ворота</w:t>
            </w:r>
            <w:r w:rsidRPr="001B060D">
              <w:rPr>
                <w:rFonts w:eastAsia="Times New Roman"/>
                <w:lang w:val="en-US"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Взаимодействия с партнером в игре с мячом.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46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Ходьба на лыжах.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Подвижная игра без лыж </w:t>
            </w:r>
            <w:r w:rsidRPr="001B060D">
              <w:rPr>
                <w:rFonts w:eastAsia="Times New Roman"/>
                <w:lang w:eastAsia="ru-RU"/>
              </w:rPr>
              <w:t>«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Пере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стрелка</w:t>
            </w:r>
            <w:r w:rsidRPr="001B060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Правила безо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пасности на уро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ках лыжной подготовки. Обучение дви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жению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жах по дистан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ции 1 км с пе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ременной ско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ростью. Разучивание игры </w:t>
            </w:r>
            <w:r w:rsidRPr="001B060D">
              <w:rPr>
                <w:rFonts w:eastAsia="Times New Roman"/>
                <w:lang w:val="en-US" w:eastAsia="ru-RU"/>
              </w:rPr>
              <w:t>«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Проехать через ворота</w:t>
            </w:r>
            <w:r w:rsidRPr="001B060D">
              <w:rPr>
                <w:rFonts w:eastAsia="Times New Roman"/>
                <w:lang w:val="en-US" w:eastAsia="ru-RU"/>
              </w:rPr>
              <w:t>»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47</w:t>
            </w:r>
          </w:p>
        </w:tc>
        <w:tc>
          <w:tcPr>
            <w:tcW w:w="3402" w:type="dxa"/>
          </w:tcPr>
          <w:p w:rsidR="00C565C3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кользя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щий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ступа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ющий  шаг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лыжах без палок.</w:t>
            </w:r>
          </w:p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Прохождение дистанции 1 км в медленном темпе.</w:t>
            </w:r>
          </w:p>
          <w:p w:rsidR="00C565C3" w:rsidRPr="001B060D" w:rsidRDefault="00C565C3" w:rsidP="004E4D28">
            <w:pPr>
              <w:pStyle w:val="a8"/>
              <w:snapToGrid w:val="0"/>
            </w:pP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  <w:vMerge w:val="restart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Ходьба на лыжах.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Подвижная игра без лыж </w:t>
            </w:r>
            <w:r w:rsidRPr="001B060D">
              <w:rPr>
                <w:rFonts w:eastAsia="Times New Roman"/>
                <w:lang w:eastAsia="ru-RU"/>
              </w:rPr>
              <w:t>«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Пере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стрелка</w:t>
            </w:r>
            <w:r w:rsidRPr="001B060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48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Тех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ника спусков и подъемов на склоне в низ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кой стойке без палок.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Прохож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дение дистан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ции 1 км с раз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дельным стар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том на время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  <w:vMerge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49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Пово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роты и при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ставным шагам при прохожде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нии дистанции.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Спуск в основной стойке с тор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можением палками.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кользя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щий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ступа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ющий  шаг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лыжах без палок.</w:t>
            </w:r>
          </w:p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Прохождение дистанции 1 км в медленном темпе.</w:t>
            </w:r>
          </w:p>
          <w:p w:rsidR="00C565C3" w:rsidRPr="001B060D" w:rsidRDefault="00C565C3" w:rsidP="004E4D28">
            <w:pPr>
              <w:pStyle w:val="a8"/>
              <w:snapToGrid w:val="0"/>
            </w:pP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50</w:t>
            </w:r>
          </w:p>
        </w:tc>
        <w:tc>
          <w:tcPr>
            <w:tcW w:w="3402" w:type="dxa"/>
          </w:tcPr>
          <w:p w:rsidR="00C565C3" w:rsidRDefault="00C565C3" w:rsidP="004E4D28">
            <w:pPr>
              <w:autoSpaceDE w:val="0"/>
              <w:autoSpaceDN w:val="0"/>
              <w:adjustRightInd w:val="0"/>
              <w:spacing w:line="254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Разучивание различных ви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дов торможения и поворотов при спуске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жах с палками и без.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Подвижная игра </w:t>
            </w:r>
            <w:r w:rsidRPr="001B060D">
              <w:rPr>
                <w:rFonts w:eastAsia="Times New Roman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Кто дольше прокатится</w:t>
            </w:r>
            <w:r w:rsidRPr="001B060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Тех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ника спусков и подъемов на склоне в низ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кой стойке без палок.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Прохож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дение дистан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ции 1 км с раз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дельным стар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том на время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51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Техника лыжных ходов.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Чере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дование шагов и хода во время передвижения по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дистанции на лыжах.</w:t>
            </w:r>
          </w:p>
        </w:tc>
        <w:tc>
          <w:tcPr>
            <w:tcW w:w="992" w:type="dxa"/>
          </w:tcPr>
          <w:p w:rsidR="00C565C3" w:rsidRDefault="00C565C3">
            <w:r>
              <w:lastRenderedPageBreak/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Как пройти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жах дистанцию без потери времени? Развитие координационных способностей при поворотах и спус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ках на лыжах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52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Пово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роты на лыжах </w:t>
            </w:r>
            <w:r w:rsidRPr="001B060D">
              <w:rPr>
                <w:rFonts w:eastAsia="Times New Roman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упором</w:t>
            </w:r>
            <w:r w:rsidRPr="001B060D">
              <w:rPr>
                <w:rFonts w:eastAsia="Times New Roman"/>
                <w:lang w:eastAsia="ru-RU"/>
              </w:rPr>
              <w:t xml:space="preserve">».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Подъем на лыжах. Разучивание игры </w:t>
            </w:r>
            <w:r>
              <w:rPr>
                <w:rFonts w:eastAsia="Times New Roman"/>
                <w:lang w:val="en-US"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Подними предмет</w:t>
            </w:r>
            <w:r>
              <w:rPr>
                <w:rFonts w:eastAsia="Times New Roman"/>
                <w:lang w:val="en-US"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Как провести раз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минку перед про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хождением дис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танции на лыжах? Корректи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ровка техники торможения и по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воротов при спуске на лыжах с палками и без.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53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eastAsia="Times New Roman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Поворо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ты на лыжах на месте переступанием во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круг носков и пяток, пово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роты </w:t>
            </w:r>
            <w:r w:rsidRPr="001B060D">
              <w:rPr>
                <w:rFonts w:eastAsia="Times New Roman"/>
                <w:lang w:eastAsia="ru-RU"/>
              </w:rPr>
              <w:t>«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упором</w:t>
            </w:r>
            <w:r w:rsidRPr="001B060D">
              <w:rPr>
                <w:rFonts w:eastAsia="Times New Roman"/>
                <w:lang w:eastAsia="ru-RU"/>
              </w:rPr>
              <w:t>».</w:t>
            </w:r>
          </w:p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Падение на лыжах на бок под уклон на месте и в </w:t>
            </w:r>
            <w:r w:rsidRPr="00A37AB6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движении. Разучивание игры «Затормози до линии»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Порядок действий при обгоне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жах.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Обучение 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чере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дованию шагов на лыжах; разви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тие скоростн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о-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силовых качеств.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54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Передвижение на лыжах с палками с чередованием шагов и хода </w:t>
            </w:r>
            <w:proofErr w:type="gramStart"/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во время</w:t>
            </w:r>
            <w:proofErr w:type="gramEnd"/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 Прохождения дистанции 1000 м с раздельного старта на время.</w:t>
            </w:r>
          </w:p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Разучивание игры </w:t>
            </w:r>
            <w:r w:rsidRPr="001B060D">
              <w:rPr>
                <w:rFonts w:eastAsia="Times New Roman"/>
                <w:color w:val="000000"/>
                <w:lang w:eastAsia="ru-RU"/>
              </w:rPr>
              <w:t>«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Охотники и олени</w:t>
            </w:r>
            <w:r w:rsidRPr="001B060D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Пово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роты и при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ставным шагам при прохожде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нии дистанции.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Спуск в основной стойке с тор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можением палками.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55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Понятие </w:t>
            </w:r>
            <w:r w:rsidRPr="001B060D">
              <w:rPr>
                <w:rFonts w:eastAsia="Times New Roman"/>
                <w:color w:val="000000"/>
                <w:lang w:eastAsia="ru-RU"/>
              </w:rPr>
              <w:t>«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физическая нагрузка</w:t>
            </w:r>
            <w:r w:rsidRPr="001B060D">
              <w:rPr>
                <w:rFonts w:eastAsia="Times New Roman"/>
                <w:color w:val="000000"/>
                <w:lang w:eastAsia="ru-RU"/>
              </w:rPr>
              <w:t xml:space="preserve">» 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 ее влияние на частоту сердечных сокращений.</w:t>
            </w:r>
          </w:p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Ходьба на лыжах по дистанции</w:t>
            </w:r>
            <w:r w:rsidRPr="001B060D">
              <w:rPr>
                <w:rFonts w:eastAsia="Times New Roman"/>
                <w:color w:val="000000"/>
                <w:lang w:eastAsia="ru-RU"/>
              </w:rPr>
              <w:t xml:space="preserve"> 1500 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 и выполнение подъема.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autoSpaceDE w:val="0"/>
              <w:autoSpaceDN w:val="0"/>
              <w:adjustRightInd w:val="0"/>
              <w:spacing w:line="254" w:lineRule="atLeast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Разучивание различных ви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дов торможения и поворотов при спуске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жах с палками и без.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56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Подвижные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игр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ы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и эстафеты 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 лыжах и без лыж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Подвижная игра </w:t>
            </w:r>
            <w:r w:rsidRPr="001B060D">
              <w:rPr>
                <w:rFonts w:eastAsia="Times New Roman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Кто дольше прокатится</w:t>
            </w:r>
            <w:r w:rsidRPr="001B060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57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Тех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ника спусков и подъемов на склоне в низ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кой стойке без палок.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Прохож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дение дистан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ции 1 км с раз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дельным стар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том на время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Техника лыжных ходов.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Чере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дование шагов и хода во время передвижения по дистанции на лыжах.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58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Тех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ника спусков и подъемов на склоне в низ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кой стойке без палок. </w:t>
            </w:r>
          </w:p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Прохож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дение дистан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ции 1 км 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раз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дельным </w:t>
            </w:r>
          </w:p>
          <w:p w:rsidR="00C565C3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стартом на время.</w:t>
            </w:r>
            <w:r w:rsidRPr="001B060D">
              <w:rPr>
                <w:rFonts w:eastAsia="Times New Roman"/>
                <w:lang w:eastAsia="ru-RU"/>
              </w:rPr>
              <w:softHyphen/>
            </w:r>
          </w:p>
          <w:p w:rsidR="00C565C3" w:rsidRPr="00042989" w:rsidRDefault="00C565C3" w:rsidP="004E4D28"/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Какие бывают способы подъема на склон? </w:t>
            </w:r>
          </w:p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Навыки передвижения на лыжах при выполнении подъема.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59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Пово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роты на лыжах </w:t>
            </w:r>
            <w:r w:rsidRPr="001B060D">
              <w:rPr>
                <w:rFonts w:eastAsia="Times New Roman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упором</w:t>
            </w:r>
            <w:r w:rsidRPr="001B060D">
              <w:rPr>
                <w:rFonts w:eastAsia="Times New Roman"/>
                <w:lang w:eastAsia="ru-RU"/>
              </w:rPr>
              <w:t xml:space="preserve">».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Подъем на лыжах. Разучивание игры </w:t>
            </w:r>
            <w:r>
              <w:rPr>
                <w:rFonts w:eastAsia="Times New Roman"/>
                <w:lang w:val="en-US"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Подними предмет</w:t>
            </w:r>
            <w:r>
              <w:rPr>
                <w:rFonts w:eastAsia="Times New Roman"/>
                <w:lang w:val="en-US"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Как самостоятельно проводить занятия по лыжной подготовке? </w:t>
            </w: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Развитие внимания, ловкости, координации</w:t>
            </w:r>
            <w:r w:rsidRPr="001B060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при выполнении игровых упражнений на лыжах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60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Ходьба на лыжах. 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autoSpaceDE w:val="0"/>
              <w:autoSpaceDN w:val="0"/>
              <w:adjustRightInd w:val="0"/>
              <w:spacing w:line="254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Как правильно стартовать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жах?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Развитие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выносливости и скоростно-силовых качеств в ходьбе на лыжах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61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Подвижная игра без лыж </w:t>
            </w:r>
            <w:r w:rsidRPr="001B060D">
              <w:rPr>
                <w:rFonts w:eastAsia="Times New Roman"/>
                <w:lang w:eastAsia="ru-RU"/>
              </w:rPr>
              <w:t>«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Пере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стрелка</w:t>
            </w:r>
            <w:r w:rsidRPr="001B060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autoSpaceDE w:val="0"/>
              <w:autoSpaceDN w:val="0"/>
              <w:adjustRightInd w:val="0"/>
              <w:spacing w:line="254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Как правильно стартовать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жах?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Развитие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выносливости и скоростно-силовых качеств в ходьбе на лыжах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62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Ходьба на лыжах.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Подвижная игра без лыж </w:t>
            </w:r>
            <w:r>
              <w:rPr>
                <w:rFonts w:eastAsia="Times New Roman"/>
                <w:lang w:eastAsia="ru-RU"/>
              </w:rPr>
              <w:t>Эстафеты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Как избежать столкновений при спуске с горки на лыжах?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Ппово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роты </w:t>
            </w:r>
            <w:r w:rsidRPr="001B060D">
              <w:rPr>
                <w:rFonts w:eastAsia="Times New Roman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упором</w:t>
            </w:r>
            <w:r w:rsidRPr="001B060D">
              <w:rPr>
                <w:rFonts w:eastAsia="Times New Roman"/>
                <w:lang w:eastAsia="ru-RU"/>
              </w:rPr>
              <w:t xml:space="preserve">».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Развитие коорди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национных спо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собностей при спуске.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63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Ходьба на лыжах.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Подвижная игра без лыж </w:t>
            </w:r>
            <w:r w:rsidRPr="001B060D">
              <w:rPr>
                <w:rFonts w:eastAsia="Times New Roman"/>
                <w:lang w:eastAsia="ru-RU"/>
              </w:rPr>
              <w:t>«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Пере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стрелка</w:t>
            </w:r>
            <w:r w:rsidRPr="001B060D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Спортивная форма одежды </w:t>
            </w:r>
            <w:proofErr w:type="gramStart"/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для</w:t>
            </w:r>
            <w:proofErr w:type="gramEnd"/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64</w:t>
            </w:r>
          </w:p>
        </w:tc>
        <w:tc>
          <w:tcPr>
            <w:tcW w:w="3402" w:type="dxa"/>
          </w:tcPr>
          <w:p w:rsidR="00C565C3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кользя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щий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ступа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ющий  шаг на лыжах с палками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ОРУ</w:t>
            </w:r>
          </w:p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Прохождение дистанции 1 км в медленном темпе.</w:t>
            </w:r>
          </w:p>
          <w:p w:rsidR="00C565C3" w:rsidRPr="001B060D" w:rsidRDefault="00C565C3" w:rsidP="004E4D28">
            <w:pPr>
              <w:pStyle w:val="a8"/>
              <w:snapToGrid w:val="0"/>
            </w:pP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заня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тий лыжной подго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товкой.</w:t>
            </w:r>
          </w:p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bCs/>
                <w:iCs/>
                <w:lang w:eastAsia="ru-RU"/>
              </w:rPr>
              <w:t xml:space="preserve">Ступающий 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ша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г; ходьба и повороты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жах приставными шагами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65</w:t>
            </w:r>
          </w:p>
        </w:tc>
        <w:tc>
          <w:tcPr>
            <w:tcW w:w="3402" w:type="dxa"/>
          </w:tcPr>
          <w:p w:rsidR="00C565C3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кользя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щий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ступа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ющий  шаг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лыжах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 палками.</w:t>
            </w:r>
          </w:p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Прохождение дистанции 1 км в медленном темпе.</w:t>
            </w:r>
          </w:p>
          <w:p w:rsidR="00C565C3" w:rsidRPr="001B060D" w:rsidRDefault="00C565C3" w:rsidP="004E4D28">
            <w:pPr>
              <w:pStyle w:val="a8"/>
              <w:snapToGrid w:val="0"/>
            </w:pP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Спортивная форма одежды для заня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тий лыжной подго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товкой.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bCs/>
                <w:iCs/>
                <w:lang w:eastAsia="ru-RU"/>
              </w:rPr>
              <w:t xml:space="preserve">Ступающий 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ша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г; ходьба и повороты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жах приставными шагами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66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кользя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щий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и ступа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ющий  шаг на лыжах 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  <w:p w:rsidR="00C565C3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палками. ОРУ</w:t>
            </w:r>
          </w:p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Прохождение дистанции 1 км в медленном темпе.</w:t>
            </w:r>
          </w:p>
          <w:p w:rsidR="00C565C3" w:rsidRPr="001B060D" w:rsidRDefault="00C565C3" w:rsidP="004E4D28">
            <w:pPr>
              <w:pStyle w:val="a8"/>
              <w:snapToGrid w:val="0"/>
            </w:pPr>
          </w:p>
        </w:tc>
        <w:tc>
          <w:tcPr>
            <w:tcW w:w="992" w:type="dxa"/>
          </w:tcPr>
          <w:p w:rsidR="00C565C3" w:rsidRDefault="00C565C3">
            <w:r>
              <w:lastRenderedPageBreak/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Спортивная форма одежды для заня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тий лыжной подго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товкой.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bCs/>
                <w:iCs/>
                <w:lang w:eastAsia="ru-RU"/>
              </w:rPr>
              <w:t xml:space="preserve">Ступающий 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ша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г; ходьба и повороты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жах приставными шагами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67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Пово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роты на лыжах </w:t>
            </w:r>
            <w:r w:rsidRPr="001B060D">
              <w:rPr>
                <w:rFonts w:eastAsia="Times New Roman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упором</w:t>
            </w:r>
            <w:r w:rsidRPr="001B060D">
              <w:rPr>
                <w:rFonts w:eastAsia="Times New Roman"/>
                <w:lang w:eastAsia="ru-RU"/>
              </w:rPr>
              <w:t xml:space="preserve">».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Подъем на лыжах. Разучивание игры </w:t>
            </w:r>
            <w:r>
              <w:rPr>
                <w:rFonts w:eastAsia="Times New Roman"/>
                <w:lang w:val="en-US"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Подними предмет</w:t>
            </w:r>
            <w:r>
              <w:rPr>
                <w:rFonts w:eastAsia="Times New Roman"/>
                <w:lang w:val="en-US"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Как выполнять на лыжах обгон на дистанции? 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bCs/>
                <w:iCs/>
                <w:lang w:eastAsia="ru-RU"/>
              </w:rPr>
              <w:t>Развитие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координационны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х способностей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при ходьбе на лыжах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68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Пово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роты на лыжах </w:t>
            </w:r>
            <w:r w:rsidRPr="001B060D">
              <w:rPr>
                <w:rFonts w:eastAsia="Times New Roman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упором</w:t>
            </w:r>
            <w:r w:rsidRPr="001B060D">
              <w:rPr>
                <w:rFonts w:eastAsia="Times New Roman"/>
                <w:lang w:eastAsia="ru-RU"/>
              </w:rPr>
              <w:t xml:space="preserve">».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Подъем на лыжах. Разучивание игры </w:t>
            </w:r>
            <w:r>
              <w:rPr>
                <w:rFonts w:eastAsia="Times New Roman"/>
                <w:lang w:val="en-US"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Подними предмет</w:t>
            </w:r>
            <w:r>
              <w:rPr>
                <w:rFonts w:eastAsia="Times New Roman"/>
                <w:lang w:val="en-US" w:eastAsia="ru-RU"/>
              </w:rPr>
              <w:t>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Как выполнять на лыжах обгон на дистанции? 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bCs/>
                <w:iCs/>
                <w:lang w:eastAsia="ru-RU"/>
              </w:rPr>
              <w:t>Развитие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координационны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х способностей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при ходьбе на лыжах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69</w:t>
            </w:r>
          </w:p>
        </w:tc>
        <w:tc>
          <w:tcPr>
            <w:tcW w:w="3402" w:type="dxa"/>
          </w:tcPr>
          <w:p w:rsidR="00C565C3" w:rsidRPr="001B060D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Ходьба на лыжах. 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Подвижная игра без лыж </w:t>
            </w:r>
            <w:r>
              <w:rPr>
                <w:rFonts w:eastAsia="Times New Roman"/>
                <w:lang w:eastAsia="ru-RU"/>
              </w:rPr>
              <w:t>Эстафеты. ОРУ.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Как выполнять на лыжах обгон на дистанции? 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bCs/>
                <w:iCs/>
                <w:lang w:eastAsia="ru-RU"/>
              </w:rPr>
              <w:t>Развитие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координационны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х способностей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при ходьбе на лыжах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70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 w:rsidRPr="004B7FCB">
              <w:rPr>
                <w:b/>
                <w:sz w:val="32"/>
                <w:szCs w:val="32"/>
              </w:rPr>
              <w:t>***</w:t>
            </w:r>
            <w:r>
              <w:t>Правила безопасного поведения в зале с инвентарем и на гимнастических снарядах.</w:t>
            </w:r>
          </w:p>
          <w:p w:rsidR="00C565C3" w:rsidRDefault="00C565C3" w:rsidP="004E4D28">
            <w:pPr>
              <w:pStyle w:val="a8"/>
            </w:pPr>
            <w:r>
              <w:t>ОРУ.</w:t>
            </w:r>
          </w:p>
          <w:p w:rsidR="00C565C3" w:rsidRDefault="00C565C3" w:rsidP="004E4D28">
            <w:pPr>
              <w:pStyle w:val="a8"/>
            </w:pPr>
            <w:r>
              <w:t>Игра «Догонялки на марше»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Как избежать столкновений при спуске с горки на лыжах?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Ппово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роты </w:t>
            </w:r>
            <w:r w:rsidRPr="001B060D">
              <w:rPr>
                <w:rFonts w:eastAsia="Times New Roman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упором</w:t>
            </w:r>
            <w:r w:rsidRPr="001B060D">
              <w:rPr>
                <w:rFonts w:eastAsia="Times New Roman"/>
                <w:lang w:eastAsia="ru-RU"/>
              </w:rPr>
              <w:t xml:space="preserve">».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Развитие коорди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национных спо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собностей при спуске.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71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Перестроения в движении. ОРУ с обручем</w:t>
            </w:r>
          </w:p>
          <w:p w:rsidR="00C565C3" w:rsidRDefault="00C565C3" w:rsidP="004E4D28">
            <w:pPr>
              <w:pStyle w:val="a8"/>
            </w:pPr>
            <w:r>
              <w:t>Подъем туловища за 30 сек.</w:t>
            </w:r>
          </w:p>
          <w:p w:rsidR="00C565C3" w:rsidRDefault="00C565C3" w:rsidP="004E4D28">
            <w:pPr>
              <w:pStyle w:val="a8"/>
            </w:pPr>
            <w:r>
              <w:t>Игра «Волна»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Как избежать столкновений при спуске с горки на лыжах?</w:t>
            </w:r>
          </w:p>
          <w:p w:rsidR="00C565C3" w:rsidRPr="001B060D" w:rsidRDefault="00C565C3" w:rsidP="004E4D28">
            <w:pPr>
              <w:pStyle w:val="a8"/>
              <w:snapToGrid w:val="0"/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Ппово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роты </w:t>
            </w:r>
            <w:r w:rsidRPr="001B060D">
              <w:rPr>
                <w:rFonts w:eastAsia="Times New Roman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упором</w:t>
            </w:r>
            <w:r w:rsidRPr="001B060D">
              <w:rPr>
                <w:rFonts w:eastAsia="Times New Roman"/>
                <w:lang w:eastAsia="ru-RU"/>
              </w:rPr>
              <w:t xml:space="preserve">».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Развитие коорди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национных спо</w:t>
            </w:r>
            <w:r w:rsidRPr="001B060D">
              <w:rPr>
                <w:rFonts w:eastAsia="Times New Roman"/>
                <w:lang w:eastAsia="ru-RU"/>
              </w:rPr>
              <w:softHyphen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собностей при спуске.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72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Вис на гимнастической стенке. ОРУ с обручем.</w:t>
            </w:r>
          </w:p>
          <w:p w:rsidR="00C565C3" w:rsidRDefault="00C565C3" w:rsidP="004E4D28">
            <w:pPr>
              <w:pStyle w:val="a8"/>
            </w:pPr>
            <w:r>
              <w:t>Игра «Догонялки на  марше»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1B060D" w:rsidRDefault="00C565C3" w:rsidP="004E4D28">
            <w:pPr>
              <w:autoSpaceDE w:val="0"/>
              <w:autoSpaceDN w:val="0"/>
              <w:adjustRightInd w:val="0"/>
              <w:spacing w:after="120" w:line="269" w:lineRule="atLeas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Спортивная форма одежды для заня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тий лыжной подго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товкой.</w:t>
            </w:r>
          </w:p>
          <w:p w:rsidR="00C565C3" w:rsidRPr="001B060D" w:rsidRDefault="00C565C3" w:rsidP="004E4D28">
            <w:pPr>
              <w:pStyle w:val="a8"/>
              <w:snapToGrid w:val="0"/>
            </w:pPr>
            <w:r w:rsidRPr="001B060D">
              <w:rPr>
                <w:rFonts w:ascii="Times New Roman CYR" w:eastAsia="Times New Roman" w:hAnsi="Times New Roman CYR" w:cs="Times New Roman CYR"/>
                <w:bCs/>
                <w:iCs/>
                <w:lang w:eastAsia="ru-RU"/>
              </w:rPr>
              <w:t xml:space="preserve">Ступающий </w:t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ша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г; ходьба и повороты на лы</w:t>
            </w:r>
            <w:r w:rsidRPr="001B060D">
              <w:rPr>
                <w:rFonts w:eastAsia="Times New Roman"/>
                <w:lang w:eastAsia="ru-RU"/>
              </w:rPr>
              <w:softHyphen/>
            </w:r>
            <w:r w:rsidRPr="001B060D">
              <w:rPr>
                <w:rFonts w:ascii="Times New Roman CYR" w:eastAsia="Times New Roman" w:hAnsi="Times New Roman CYR" w:cs="Times New Roman CYR"/>
                <w:lang w:eastAsia="ru-RU"/>
              </w:rPr>
              <w:t>жах приставными шагами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3.03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73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Упражнения гимнастики с элементами акробатики.</w:t>
            </w:r>
          </w:p>
          <w:p w:rsidR="00C565C3" w:rsidRDefault="00C565C3" w:rsidP="004E4D28">
            <w:pPr>
              <w:pStyle w:val="a8"/>
            </w:pPr>
            <w:r>
              <w:t>Игра «Увертывайся от мяча»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 xml:space="preserve">Правила безопасности в спортзале. </w:t>
            </w:r>
          </w:p>
          <w:p w:rsidR="00C565C3" w:rsidRDefault="00C565C3" w:rsidP="004E4D28">
            <w:pPr>
              <w:pStyle w:val="a8"/>
            </w:pPr>
            <w:r>
              <w:t xml:space="preserve">Развитие координационных способностей </w:t>
            </w:r>
            <w:proofErr w:type="gramStart"/>
            <w:r>
              <w:t>в</w:t>
            </w:r>
            <w:proofErr w:type="gramEnd"/>
            <w:r>
              <w:t xml:space="preserve"> ОРУ с гимнастическими палками.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74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Кувырок вперед.</w:t>
            </w:r>
          </w:p>
          <w:p w:rsidR="00C565C3" w:rsidRDefault="00C565C3" w:rsidP="004E4D28">
            <w:pPr>
              <w:pStyle w:val="a8"/>
            </w:pPr>
            <w:r>
              <w:t>Круговая тренировка.</w:t>
            </w:r>
          </w:p>
          <w:p w:rsidR="00C565C3" w:rsidRDefault="00C565C3" w:rsidP="004E4D28">
            <w:pPr>
              <w:pStyle w:val="a8"/>
            </w:pPr>
            <w:r>
              <w:t>ОРУ с гимнастической палкой.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Развитие ориентирования в пространстве, в перестроениях в движении. Подъем туловища на время.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75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«Стойка на лопатках»</w:t>
            </w:r>
          </w:p>
          <w:p w:rsidR="00C565C3" w:rsidRDefault="00C565C3" w:rsidP="004E4D28">
            <w:pPr>
              <w:pStyle w:val="a8"/>
            </w:pPr>
            <w:r>
              <w:t>ОРУ с гимнастической палкой. Игра «Посадка картофеля»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Способы развития координационных способностей. Вис на гимнастической стенке на время.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76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Упражнение «мост».</w:t>
            </w:r>
          </w:p>
          <w:p w:rsidR="00C565C3" w:rsidRDefault="00C565C3" w:rsidP="004E4D28">
            <w:pPr>
              <w:pStyle w:val="a8"/>
            </w:pPr>
            <w:r>
              <w:t>Упражнение акробатики в различных сочетаниях.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Простейшие элементы акробатики: группировка, перекаты в группировке, упоры.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77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Прыжок в длину способом «согнув ноги».</w:t>
            </w:r>
          </w:p>
          <w:p w:rsidR="00C565C3" w:rsidRDefault="00C565C3" w:rsidP="004E4D28">
            <w:pPr>
              <w:pStyle w:val="a8"/>
            </w:pPr>
            <w:r>
              <w:t>Игра со скакалкой «Пробеги с прыжком»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Развитие координационных способностей, умение контролировать физическое состояние при выполнении упражнений круговой тренировки.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78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Наклон вперед из положения сед ноги врозь.</w:t>
            </w:r>
          </w:p>
          <w:p w:rsidR="00C565C3" w:rsidRDefault="00C565C3" w:rsidP="004E4D28">
            <w:pPr>
              <w:pStyle w:val="a8"/>
            </w:pPr>
            <w:r>
              <w:t>Круговая тренировка.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Правила безопасности на уроках гимнастики. Страховка при выполнении упражнений.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79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Ходьба противоходом и «змейкой».</w:t>
            </w:r>
          </w:p>
          <w:p w:rsidR="00C565C3" w:rsidRDefault="00C565C3" w:rsidP="004E4D28">
            <w:pPr>
              <w:pStyle w:val="a8"/>
            </w:pPr>
            <w:r>
              <w:t>Лазанье по гимнастической стенке. Игра «Класс, смирно!»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 xml:space="preserve">Поточный метод выполнения упражнений. Размыкание в шеренге на </w:t>
            </w:r>
            <w:proofErr w:type="gramStart"/>
            <w:r>
              <w:t>вытянутые</w:t>
            </w:r>
            <w:proofErr w:type="gramEnd"/>
            <w:r>
              <w:t xml:space="preserve"> по кругу.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80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 xml:space="preserve">Подтягивание на низкой перекладине из виса </w:t>
            </w:r>
          </w:p>
          <w:p w:rsidR="00C565C3" w:rsidRDefault="00C565C3" w:rsidP="004E4D28">
            <w:pPr>
              <w:pStyle w:val="a8"/>
              <w:snapToGrid w:val="0"/>
            </w:pPr>
            <w:r>
              <w:t>лежа (девочки), подтягивание на перекладине (мальчики)</w:t>
            </w:r>
          </w:p>
          <w:p w:rsidR="00C565C3" w:rsidRDefault="00C565C3" w:rsidP="004E4D28">
            <w:pPr>
              <w:pStyle w:val="a8"/>
            </w:pPr>
            <w:r>
              <w:t>Игры «Конники-спортсмены»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Развитие скоростно-силовые качества в прыжках в длину с разбега и со скакалкой.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81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Упражнения в равновесиях и упорах. Игра «Прокати быстрее мяч»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Правила выполнения. Упражнения круговой тренировки разной функциональной направленности.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82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Вис углом на перекладине и на гимнастической стенке. Перестроения</w:t>
            </w:r>
            <w:proofErr w:type="gramStart"/>
            <w:r>
              <w:t xml:space="preserve">.. </w:t>
            </w:r>
            <w:proofErr w:type="gramEnd"/>
          </w:p>
          <w:p w:rsidR="00C565C3" w:rsidRDefault="00C565C3" w:rsidP="004E4D28">
            <w:pPr>
              <w:pStyle w:val="a8"/>
            </w:pPr>
            <w:r>
              <w:t>Игра «Что изменилось?»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Перемещение по гимнастической стенке. Развитие ловкости и координации.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83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Виды физических упражнений: подводящие, ОРУ, развивающие, соревновательные.</w:t>
            </w:r>
          </w:p>
          <w:p w:rsidR="00C565C3" w:rsidRDefault="00C565C3" w:rsidP="004E4D28">
            <w:pPr>
              <w:pStyle w:val="a8"/>
            </w:pPr>
            <w:r>
              <w:t>Кувырок вперед.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 xml:space="preserve">Закрепление навыка правильного </w:t>
            </w:r>
          </w:p>
          <w:p w:rsidR="00C565C3" w:rsidRDefault="00C565C3" w:rsidP="004E4D28">
            <w:pPr>
              <w:pStyle w:val="a8"/>
              <w:snapToGrid w:val="0"/>
            </w:pPr>
            <w:r>
              <w:t>выполнения прямого хвата при подтягивании.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84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Эстафета «Веревочка под ногами».</w:t>
            </w:r>
          </w:p>
          <w:p w:rsidR="00C565C3" w:rsidRDefault="00C565C3" w:rsidP="004E4D28">
            <w:pPr>
              <w:pStyle w:val="a8"/>
            </w:pPr>
            <w:r>
              <w:t>Кувырок вперед.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Развитие равновесия. Закрепление навыков выполнения упражнений в равновесиях и упорах.</w:t>
            </w:r>
          </w:p>
          <w:p w:rsidR="00C565C3" w:rsidRDefault="00C565C3" w:rsidP="004E4D28">
            <w:pPr>
              <w:pStyle w:val="a8"/>
            </w:pPr>
            <w:r>
              <w:t>Игры разной функциональной направленности.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85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Строевые упражнения. Упражнения со скакалкой. Эстафета с гимнастической скакалкой. Игра «Чувство времени»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Обучение правильному выполнению упражнений на укрепление мышц брюшного пресса.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86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Подвижные игры.</w:t>
            </w:r>
          </w:p>
          <w:p w:rsidR="00C565C3" w:rsidRDefault="00C565C3" w:rsidP="004E4D28">
            <w:pPr>
              <w:pStyle w:val="a8"/>
            </w:pPr>
            <w:r>
              <w:t>Упражнения акробатики.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 xml:space="preserve">Составления комплекса для физкультминуток. </w:t>
            </w:r>
          </w:p>
          <w:p w:rsidR="00C565C3" w:rsidRDefault="00C565C3" w:rsidP="004E4D28">
            <w:pPr>
              <w:pStyle w:val="a8"/>
            </w:pPr>
            <w:r>
              <w:t>Принципы построения физкультминуток. Развитие координации в кувырках вперед.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87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Различные передвижения. Ходьба приставными шагами по бревну. ОРУ.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Выполнение упражнений на растяжку мышц в разных положениях и сочетаниях.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88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Различные передвижения. Ходьба приставными шагами по бревну. ОРУ.  Подвижные игры.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Выполнение упражнений по командам. Развитие координационных способностей в играх и эстафетах.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89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Подвижные игры.</w:t>
            </w:r>
          </w:p>
          <w:p w:rsidR="00C565C3" w:rsidRDefault="00C565C3" w:rsidP="004E4D28">
            <w:pPr>
              <w:pStyle w:val="a8"/>
            </w:pPr>
            <w:r>
              <w:t>Упражнения акробатики.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Правила безопасного поведения в подвижных играх.</w:t>
            </w:r>
          </w:p>
          <w:p w:rsidR="00C565C3" w:rsidRDefault="00C565C3" w:rsidP="004E4D28">
            <w:pPr>
              <w:pStyle w:val="a8"/>
            </w:pPr>
            <w:r>
              <w:t>Упражнения акробатики в комбинации из двух-трех упражнений.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90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a8"/>
              <w:snapToGrid w:val="0"/>
            </w:pPr>
            <w:r>
              <w:t>Различные передвижения. Ходьба приставными шагами по бревну. ОРУ.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 xml:space="preserve"> Развитие координационных способностей, глазомера и точности.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  <w:vMerge w:val="restart"/>
          </w:tcPr>
          <w:p w:rsidR="00C565C3" w:rsidRDefault="00C565C3">
            <w:r>
              <w:t>91</w:t>
            </w:r>
          </w:p>
          <w:p w:rsidR="00C565C3" w:rsidRDefault="00C565C3" w:rsidP="00C93E69"/>
        </w:tc>
        <w:tc>
          <w:tcPr>
            <w:tcW w:w="3402" w:type="dxa"/>
            <w:vMerge w:val="restart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 w:rsidRPr="004B7FCB">
              <w:rPr>
                <w:b/>
                <w:sz w:val="32"/>
                <w:szCs w:val="32"/>
                <w:lang w:val="ru-RU"/>
              </w:rPr>
              <w:t>***</w:t>
            </w:r>
            <w:r>
              <w:rPr>
                <w:lang w:val="ru-RU"/>
              </w:rPr>
              <w:t>Инструктаж по ТБ на уроках по легкой атлетике.</w:t>
            </w:r>
          </w:p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Т</w:t>
            </w:r>
            <w:r>
              <w:t>ехник</w:t>
            </w:r>
            <w:r>
              <w:rPr>
                <w:lang w:val="ru-RU"/>
              </w:rPr>
              <w:t>а</w:t>
            </w:r>
            <w:r>
              <w:t xml:space="preserve"> прыжка в длину с разбега. </w:t>
            </w:r>
          </w:p>
          <w:p w:rsidR="00C565C3" w:rsidRDefault="00C565C3" w:rsidP="004E4D28">
            <w:pPr>
              <w:pStyle w:val="Textbody"/>
              <w:spacing w:after="0"/>
            </w:pPr>
            <w:r>
              <w:t>Разу</w:t>
            </w:r>
            <w:r>
              <w:softHyphen/>
              <w:t>чивание игро</w:t>
            </w:r>
            <w:r>
              <w:softHyphen/>
              <w:t>вых действий эстафеты «Кто дальше прыг</w:t>
            </w:r>
            <w:r>
              <w:softHyphen/>
              <w:t>нет?»</w:t>
            </w:r>
          </w:p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Ч</w:t>
            </w:r>
            <w:r>
              <w:t>елночный бег 3 х 10 м</w:t>
            </w:r>
            <w:r>
              <w:rPr>
                <w:lang w:val="ru-RU"/>
              </w:rPr>
              <w:t xml:space="preserve"> с кубиками.</w:t>
            </w:r>
          </w:p>
          <w:p w:rsidR="00C565C3" w:rsidRDefault="00C565C3" w:rsidP="004E4D28">
            <w:pPr>
              <w:pStyle w:val="Textbody"/>
              <w:spacing w:after="0"/>
            </w:pPr>
            <w:r>
              <w:rPr>
                <w:lang w:val="ru-RU"/>
              </w:rPr>
              <w:t>Метание малого мяча.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 xml:space="preserve">Развитие координационных способностей, глазомера и точности </w:t>
            </w:r>
          </w:p>
          <w:p w:rsidR="00C565C3" w:rsidRDefault="00C565C3" w:rsidP="004E4D28">
            <w:pPr>
              <w:pStyle w:val="a8"/>
              <w:snapToGrid w:val="0"/>
            </w:pPr>
            <w:r>
              <w:t>при выполнении упражнений с мячом в паре.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  <w:vMerge/>
          </w:tcPr>
          <w:p w:rsidR="00C565C3" w:rsidRDefault="00C565C3"/>
        </w:tc>
        <w:tc>
          <w:tcPr>
            <w:tcW w:w="3402" w:type="dxa"/>
            <w:vMerge/>
          </w:tcPr>
          <w:p w:rsidR="00C565C3" w:rsidRPr="00072C38" w:rsidRDefault="00C565C3" w:rsidP="004E4D28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>Правила безопасного поведения в подвижных играх.</w:t>
            </w:r>
          </w:p>
          <w:p w:rsidR="00C565C3" w:rsidRDefault="00C565C3" w:rsidP="004E4D28">
            <w:pPr>
              <w:pStyle w:val="a8"/>
            </w:pPr>
            <w:r>
              <w:t>Упражнения акробатики в комбинации из двух-трех упражнений.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  <w:vMerge w:val="restart"/>
          </w:tcPr>
          <w:p w:rsidR="00C565C3" w:rsidRDefault="00C565C3">
            <w:r>
              <w:t>92</w:t>
            </w:r>
          </w:p>
        </w:tc>
        <w:tc>
          <w:tcPr>
            <w:tcW w:w="3402" w:type="dxa"/>
            <w:vMerge w:val="restart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t>Развитие скоро</w:t>
            </w:r>
            <w:r>
              <w:softHyphen/>
              <w:t xml:space="preserve">стных качеств в беге на 30 м с высокого и </w:t>
            </w:r>
            <w:r>
              <w:lastRenderedPageBreak/>
              <w:t>низкого стар</w:t>
            </w:r>
            <w:r>
              <w:softHyphen/>
              <w:t xml:space="preserve">та. </w:t>
            </w:r>
          </w:p>
          <w:p w:rsidR="00C565C3" w:rsidRPr="00FD61DB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t>Разучивание упражнений полосы препят</w:t>
            </w:r>
            <w:r>
              <w:softHyphen/>
              <w:t>ствий</w:t>
            </w:r>
          </w:p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t>Развитие скоро</w:t>
            </w:r>
            <w:r>
              <w:softHyphen/>
              <w:t>стных качеств в беге на 30 м с высокого и низкого стар</w:t>
            </w:r>
            <w:r>
              <w:softHyphen/>
              <w:t xml:space="preserve">та. </w:t>
            </w:r>
          </w:p>
          <w:p w:rsidR="00C565C3" w:rsidRPr="00FD61DB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t>Разучивание упражнений полосы препят</w:t>
            </w:r>
            <w:r>
              <w:softHyphen/>
              <w:t>ствий</w:t>
            </w:r>
          </w:p>
        </w:tc>
        <w:tc>
          <w:tcPr>
            <w:tcW w:w="992" w:type="dxa"/>
            <w:vMerge w:val="restart"/>
          </w:tcPr>
          <w:p w:rsidR="00C565C3" w:rsidRDefault="00C565C3">
            <w:r>
              <w:lastRenderedPageBreak/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a8"/>
              <w:snapToGrid w:val="0"/>
            </w:pPr>
            <w:r>
              <w:t xml:space="preserve"> Развитие координационных способностей, глазомера и точности.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en-US"/>
              </w:rPr>
              <w:t>6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  <w:vMerge/>
          </w:tcPr>
          <w:p w:rsidR="00C565C3" w:rsidRDefault="00C565C3"/>
        </w:tc>
        <w:tc>
          <w:tcPr>
            <w:tcW w:w="3402" w:type="dxa"/>
            <w:vMerge/>
          </w:tcPr>
          <w:p w:rsidR="00C565C3" w:rsidRPr="00FD61DB" w:rsidRDefault="00C565C3" w:rsidP="004E4D28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C565C3" w:rsidRDefault="00C565C3"/>
        </w:tc>
        <w:tc>
          <w:tcPr>
            <w:tcW w:w="8080" w:type="dxa"/>
          </w:tcPr>
          <w:p w:rsidR="00C565C3" w:rsidRDefault="00C565C3" w:rsidP="004E4D28">
            <w:pPr>
              <w:pStyle w:val="Textbody"/>
              <w:spacing w:after="0"/>
            </w:pPr>
            <w:r>
              <w:t>Как выполняется прыжок в длину с разбега?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en-US"/>
              </w:rPr>
              <w:t>8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93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Б</w:t>
            </w:r>
            <w:r>
              <w:t xml:space="preserve">ег на 30 м. </w:t>
            </w:r>
          </w:p>
          <w:p w:rsidR="00C565C3" w:rsidRDefault="00C565C3" w:rsidP="004E4D28">
            <w:pPr>
              <w:pStyle w:val="Textbody"/>
              <w:spacing w:after="0"/>
            </w:pPr>
            <w:r>
              <w:t>Объяснение правил безопас</w:t>
            </w:r>
            <w:r>
              <w:softHyphen/>
              <w:t>ного поведения на спортивной площадке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072C38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Т</w:t>
            </w:r>
            <w:r>
              <w:t>ехник</w:t>
            </w:r>
            <w:r>
              <w:rPr>
                <w:lang w:val="ru-RU"/>
              </w:rPr>
              <w:t>а</w:t>
            </w:r>
            <w:r>
              <w:t xml:space="preserve"> челночного бега, разви</w:t>
            </w:r>
            <w:r>
              <w:rPr>
                <w:lang w:val="ru-RU"/>
              </w:rPr>
              <w:t>тие</w:t>
            </w:r>
            <w:r>
              <w:t xml:space="preserve"> скоростно-силовы</w:t>
            </w:r>
            <w:r>
              <w:rPr>
                <w:lang w:val="ru-RU"/>
              </w:rPr>
              <w:t xml:space="preserve">х </w:t>
            </w:r>
            <w:r>
              <w:t>каче</w:t>
            </w:r>
            <w:r>
              <w:softHyphen/>
              <w:t>ств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en-US"/>
              </w:rPr>
              <w:t>11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94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t xml:space="preserve">Медленный бег до 1000 м. </w:t>
            </w:r>
          </w:p>
          <w:p w:rsidR="00C565C3" w:rsidRDefault="00C565C3" w:rsidP="004E4D28">
            <w:pPr>
              <w:pStyle w:val="Textbody"/>
              <w:spacing w:after="0"/>
            </w:pPr>
            <w:r>
              <w:t>Ме</w:t>
            </w:r>
            <w:r>
              <w:softHyphen/>
              <w:t>тание теннисно</w:t>
            </w:r>
            <w:r>
              <w:softHyphen/>
              <w:t>го мяча в цель и на дальность, развитие вы</w:t>
            </w:r>
            <w:r>
              <w:softHyphen/>
              <w:t>носливости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DD2A82" w:rsidRDefault="00C565C3" w:rsidP="004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2">
              <w:rPr>
                <w:rFonts w:ascii="Times New Roman" w:hAnsi="Times New Roman" w:cs="Times New Roman"/>
                <w:sz w:val="24"/>
                <w:szCs w:val="24"/>
              </w:rPr>
              <w:t>Какова техника финиширования в беге?</w:t>
            </w:r>
          </w:p>
          <w:p w:rsidR="00C565C3" w:rsidRPr="00DD2A82" w:rsidRDefault="00C565C3" w:rsidP="004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2">
              <w:rPr>
                <w:rFonts w:ascii="Times New Roman" w:hAnsi="Times New Roman" w:cs="Times New Roman"/>
                <w:sz w:val="24"/>
                <w:szCs w:val="24"/>
              </w:rPr>
              <w:t>Навык выполнения</w:t>
            </w:r>
          </w:p>
          <w:p w:rsidR="00C565C3" w:rsidRPr="00DD2A82" w:rsidRDefault="00C565C3" w:rsidP="004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2">
              <w:rPr>
                <w:rFonts w:ascii="Times New Roman" w:hAnsi="Times New Roman" w:cs="Times New Roman"/>
                <w:sz w:val="24"/>
                <w:szCs w:val="24"/>
              </w:rPr>
              <w:t>бега на короткую дистанцию, разви</w:t>
            </w:r>
            <w:r w:rsidRPr="00DD2A82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скоростных качеств в беге с препятствиями.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95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Метание мяча на дальность.</w:t>
            </w:r>
          </w:p>
          <w:p w:rsidR="00C565C3" w:rsidRPr="00FD61DB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Игра «За мячом противника»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Pr="00DD2A82" w:rsidRDefault="00C565C3" w:rsidP="004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2">
              <w:rPr>
                <w:rFonts w:ascii="Times New Roman" w:hAnsi="Times New Roman" w:cs="Times New Roman"/>
                <w:sz w:val="24"/>
                <w:szCs w:val="24"/>
              </w:rPr>
              <w:t>Какова техника финиширования в беге?</w:t>
            </w:r>
          </w:p>
          <w:p w:rsidR="00C565C3" w:rsidRPr="00DD2A82" w:rsidRDefault="00C565C3" w:rsidP="004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2">
              <w:rPr>
                <w:rFonts w:ascii="Times New Roman" w:hAnsi="Times New Roman" w:cs="Times New Roman"/>
                <w:sz w:val="24"/>
                <w:szCs w:val="24"/>
              </w:rPr>
              <w:t>Навык выполнения</w:t>
            </w:r>
          </w:p>
          <w:p w:rsidR="00C565C3" w:rsidRPr="00DD2A82" w:rsidRDefault="00C565C3" w:rsidP="004E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2">
              <w:rPr>
                <w:rFonts w:ascii="Times New Roman" w:hAnsi="Times New Roman" w:cs="Times New Roman"/>
                <w:sz w:val="24"/>
                <w:szCs w:val="24"/>
              </w:rPr>
              <w:t>бега на короткую дистанцию, разви</w:t>
            </w:r>
            <w:r w:rsidRPr="00DD2A82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скоростных качеств в беге с препятствиями.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96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spacing w:after="0"/>
            </w:pPr>
            <w:r>
              <w:t>Медленный бег до 1000 м. Кон</w:t>
            </w:r>
            <w:r>
              <w:softHyphen/>
              <w:t>троль пульса. Подвижная игра «Горячая кар</w:t>
            </w:r>
            <w:r>
              <w:softHyphen/>
              <w:t>тошка»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t>Как работать над распределением сил на дистанции</w:t>
            </w:r>
            <w:r>
              <w:rPr>
                <w:lang w:val="ru-RU"/>
              </w:rPr>
              <w:t>?</w:t>
            </w:r>
            <w:r>
              <w:t xml:space="preserve"> </w:t>
            </w:r>
          </w:p>
          <w:p w:rsidR="00C565C3" w:rsidRPr="00FD61DB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>авык бега в рав</w:t>
            </w:r>
            <w:r>
              <w:softHyphen/>
              <w:t>номерном темпе и с ускорением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97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Бег на 1000 м.</w:t>
            </w:r>
          </w:p>
          <w:p w:rsidR="00C565C3" w:rsidRPr="00FD61DB" w:rsidRDefault="00C565C3" w:rsidP="004E4D28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t>Как распределять силы при длитель</w:t>
            </w:r>
            <w:r>
              <w:softHyphen/>
              <w:t xml:space="preserve">ном беге? </w:t>
            </w:r>
          </w:p>
          <w:p w:rsidR="00C565C3" w:rsidRPr="00FD61DB" w:rsidRDefault="00C565C3" w:rsidP="004E4D28">
            <w:pPr>
              <w:pStyle w:val="Textbody"/>
              <w:spacing w:after="0"/>
              <w:rPr>
                <w:lang w:val="ru-RU"/>
              </w:rPr>
            </w:pPr>
            <w:r w:rsidRPr="00DD2A82">
              <w:rPr>
                <w:lang w:val="ru-RU"/>
              </w:rPr>
              <w:t>Учить чередовать ходьбу и бег в кроссовом забеге.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98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Развитие выносливости в кроссовой подготовке.</w:t>
            </w:r>
          </w:p>
          <w:p w:rsidR="00C565C3" w:rsidRPr="00FD61DB" w:rsidRDefault="00C565C3" w:rsidP="004E4D28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992" w:type="dxa"/>
          </w:tcPr>
          <w:p w:rsidR="00C565C3" w:rsidRDefault="00C565C3"/>
        </w:tc>
        <w:tc>
          <w:tcPr>
            <w:tcW w:w="8080" w:type="dxa"/>
          </w:tcPr>
          <w:p w:rsidR="00C565C3" w:rsidRPr="00DD2A82" w:rsidRDefault="00C565C3" w:rsidP="004E4D28">
            <w:pPr>
              <w:rPr>
                <w:rFonts w:ascii="Times New Roman" w:hAnsi="Times New Roman" w:cs="Times New Roman"/>
              </w:rPr>
            </w:pPr>
            <w:r w:rsidRPr="00DD2A82">
              <w:rPr>
                <w:rFonts w:ascii="Times New Roman" w:hAnsi="Times New Roman" w:cs="Times New Roman"/>
              </w:rPr>
              <w:t>Каковы правила выполнения мета</w:t>
            </w:r>
            <w:r w:rsidRPr="00DD2A82">
              <w:rPr>
                <w:rFonts w:ascii="Times New Roman" w:hAnsi="Times New Roman" w:cs="Times New Roman"/>
              </w:rPr>
              <w:softHyphen/>
              <w:t>ния?</w:t>
            </w:r>
          </w:p>
          <w:p w:rsidR="00C565C3" w:rsidRPr="00DD2A82" w:rsidRDefault="00C565C3" w:rsidP="004E4D28">
            <w:pPr>
              <w:rPr>
                <w:rFonts w:ascii="Times New Roman" w:hAnsi="Times New Roman" w:cs="Times New Roman"/>
              </w:rPr>
            </w:pPr>
            <w:r w:rsidRPr="00DD2A82">
              <w:rPr>
                <w:rFonts w:ascii="Times New Roman" w:hAnsi="Times New Roman" w:cs="Times New Roman"/>
              </w:rPr>
              <w:t>Учить вы</w:t>
            </w:r>
            <w:r w:rsidRPr="00DD2A82">
              <w:rPr>
                <w:rFonts w:ascii="Times New Roman" w:hAnsi="Times New Roman" w:cs="Times New Roman"/>
              </w:rPr>
              <w:softHyphen/>
              <w:t>полнять игровые действия и упраж</w:t>
            </w:r>
            <w:r w:rsidRPr="00DD2A82">
              <w:rPr>
                <w:rFonts w:ascii="Times New Roman" w:hAnsi="Times New Roman" w:cs="Times New Roman"/>
              </w:rPr>
              <w:softHyphen/>
              <w:t>нения подвижных игр разной функ</w:t>
            </w:r>
            <w:r w:rsidRPr="00DD2A82">
              <w:rPr>
                <w:rFonts w:ascii="Times New Roman" w:hAnsi="Times New Roman" w:cs="Times New Roman"/>
              </w:rPr>
              <w:softHyphen/>
              <w:t>циональной направленности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99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Развитие выносливости в кроссовой подготовке.</w:t>
            </w:r>
          </w:p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Textbody"/>
              <w:spacing w:after="0"/>
            </w:pPr>
            <w:r>
              <w:t xml:space="preserve">Как проводится подсчет пульса? </w:t>
            </w:r>
            <w:r>
              <w:rPr>
                <w:lang w:val="ru-RU"/>
              </w:rPr>
              <w:t>У</w:t>
            </w:r>
            <w:r>
              <w:t>чить вы</w:t>
            </w:r>
            <w:r>
              <w:softHyphen/>
              <w:t>полнять подсчет пульса до занятий, после нагрузки, после восстанов</w:t>
            </w:r>
            <w:r>
              <w:softHyphen/>
              <w:t>ления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100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Прыжок в длину с прямого разбега способом «согнув ноги».</w:t>
            </w:r>
          </w:p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Игра «Вызов номеров»</w:t>
            </w:r>
          </w:p>
          <w:p w:rsidR="00C565C3" w:rsidRPr="00FD61DB" w:rsidRDefault="00C565C3" w:rsidP="004E4D28">
            <w:pPr>
              <w:pStyle w:val="Textbody"/>
              <w:spacing w:after="0"/>
              <w:rPr>
                <w:lang w:val="ru-RU"/>
              </w:rPr>
            </w:pPr>
          </w:p>
        </w:tc>
        <w:tc>
          <w:tcPr>
            <w:tcW w:w="992" w:type="dxa"/>
          </w:tcPr>
          <w:p w:rsidR="00C565C3" w:rsidRDefault="00C565C3">
            <w:r>
              <w:lastRenderedPageBreak/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Как работать над распределением сил на дистанции?</w:t>
            </w:r>
          </w:p>
          <w:p w:rsidR="00C565C3" w:rsidRPr="00FD61DB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Учить бегу в медленном темпе на длительных дистанциях.</w:t>
            </w:r>
          </w:p>
        </w:tc>
        <w:tc>
          <w:tcPr>
            <w:tcW w:w="1134" w:type="dxa"/>
          </w:tcPr>
          <w:p w:rsidR="00C565C3" w:rsidRDefault="00C565C3" w:rsidP="003E45A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7</w:t>
            </w:r>
            <w:r>
              <w:rPr>
                <w:lang w:val="ru-RU"/>
              </w:rPr>
              <w:t>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lastRenderedPageBreak/>
              <w:t>101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Эстафеты с прыжками, бегом и метанием.</w:t>
            </w:r>
          </w:p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Подведение итогов учебного года.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 w:rsidRPr="00DD2A82">
              <w:rPr>
                <w:lang w:val="ru-RU"/>
              </w:rPr>
              <w:t>Развитие координационных способностей в э</w:t>
            </w:r>
            <w:r>
              <w:rPr>
                <w:lang w:val="ru-RU"/>
              </w:rPr>
              <w:t>с</w:t>
            </w:r>
            <w:r w:rsidRPr="00DD2A82">
              <w:rPr>
                <w:lang w:val="ru-RU"/>
              </w:rPr>
              <w:t>тафетах.</w:t>
            </w:r>
          </w:p>
        </w:tc>
        <w:tc>
          <w:tcPr>
            <w:tcW w:w="1134" w:type="dxa"/>
          </w:tcPr>
          <w:p w:rsidR="00C565C3" w:rsidRPr="00C565C3" w:rsidRDefault="00C565C3">
            <w:pPr>
              <w:rPr>
                <w:rFonts w:ascii="Times New Roman" w:hAnsi="Times New Roman" w:cs="Times New Roman"/>
              </w:rPr>
            </w:pPr>
            <w:r w:rsidRPr="00C565C3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189" w:type="dxa"/>
          </w:tcPr>
          <w:p w:rsidR="00C565C3" w:rsidRDefault="00C565C3"/>
        </w:tc>
      </w:tr>
      <w:tr w:rsidR="00C565C3" w:rsidTr="00A37AB6">
        <w:tc>
          <w:tcPr>
            <w:tcW w:w="817" w:type="dxa"/>
          </w:tcPr>
          <w:p w:rsidR="00C565C3" w:rsidRDefault="00C565C3">
            <w:r>
              <w:t>102</w:t>
            </w:r>
          </w:p>
        </w:tc>
        <w:tc>
          <w:tcPr>
            <w:tcW w:w="3402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Эстафеты с прыжками, бегом и метанием.</w:t>
            </w:r>
          </w:p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>Подведение итогов учебного года.</w:t>
            </w:r>
          </w:p>
        </w:tc>
        <w:tc>
          <w:tcPr>
            <w:tcW w:w="992" w:type="dxa"/>
          </w:tcPr>
          <w:p w:rsidR="00C565C3" w:rsidRDefault="00C565C3">
            <w:r>
              <w:t>1</w:t>
            </w:r>
          </w:p>
        </w:tc>
        <w:tc>
          <w:tcPr>
            <w:tcW w:w="8080" w:type="dxa"/>
          </w:tcPr>
          <w:p w:rsidR="00C565C3" w:rsidRDefault="00C565C3" w:rsidP="004E4D28">
            <w:pPr>
              <w:pStyle w:val="Textbody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Как вести </w:t>
            </w: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развитием двигательных качеств?</w:t>
            </w:r>
          </w:p>
          <w:p w:rsidR="00C565C3" w:rsidRPr="00FD61DB" w:rsidRDefault="00C565C3" w:rsidP="004E4D28">
            <w:pPr>
              <w:pStyle w:val="Textbody"/>
              <w:spacing w:after="0"/>
              <w:rPr>
                <w:lang w:val="ru-RU"/>
              </w:rPr>
            </w:pPr>
            <w:r w:rsidRPr="00DD2A82">
              <w:rPr>
                <w:lang w:val="ru-RU"/>
              </w:rPr>
              <w:t>Развитие координационных способностей в э</w:t>
            </w:r>
            <w:r>
              <w:rPr>
                <w:lang w:val="ru-RU"/>
              </w:rPr>
              <w:t>с</w:t>
            </w:r>
            <w:r w:rsidRPr="00DD2A82">
              <w:rPr>
                <w:lang w:val="ru-RU"/>
              </w:rPr>
              <w:t>тафетах.</w:t>
            </w:r>
          </w:p>
        </w:tc>
        <w:tc>
          <w:tcPr>
            <w:tcW w:w="1134" w:type="dxa"/>
          </w:tcPr>
          <w:p w:rsidR="00C565C3" w:rsidRPr="00C565C3" w:rsidRDefault="00C565C3">
            <w:pPr>
              <w:rPr>
                <w:rFonts w:ascii="Times New Roman" w:hAnsi="Times New Roman" w:cs="Times New Roman"/>
              </w:rPr>
            </w:pPr>
            <w:r w:rsidRPr="00C565C3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189" w:type="dxa"/>
          </w:tcPr>
          <w:p w:rsidR="00C565C3" w:rsidRDefault="00C565C3"/>
        </w:tc>
      </w:tr>
    </w:tbl>
    <w:p w:rsidR="00FE2133" w:rsidRDefault="00FE2133">
      <w:pPr>
        <w:rPr>
          <w:lang w:val="en-US"/>
        </w:rPr>
      </w:pPr>
    </w:p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565C3" w:rsidRPr="00C565C3" w:rsidRDefault="00C565C3" w:rsidP="00C565C3">
      <w:p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64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C565C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fa-IR"/>
        </w:rPr>
        <w:t>Описание</w:t>
      </w:r>
      <w:r w:rsidRPr="00C565C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bidi="fa-IR"/>
        </w:rPr>
        <w:t xml:space="preserve"> </w:t>
      </w:r>
      <w:r w:rsidRPr="00C565C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fa-IR"/>
        </w:rPr>
        <w:t>м</w:t>
      </w:r>
      <w:r w:rsidRPr="00C565C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bidi="fa-IR"/>
        </w:rPr>
        <w:t>атериально-техническо</w:t>
      </w:r>
      <w:r w:rsidRPr="00C565C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fa-IR"/>
        </w:rPr>
        <w:t>го</w:t>
      </w:r>
      <w:r w:rsidRPr="00C565C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val="de-DE" w:bidi="fa-IR"/>
        </w:rPr>
        <w:t xml:space="preserve"> обеспечени</w:t>
      </w:r>
      <w:r w:rsidRPr="00C565C3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bidi="fa-IR"/>
        </w:rPr>
        <w:t>я образовательного процесса</w:t>
      </w:r>
    </w:p>
    <w:p w:rsidR="00C565C3" w:rsidRPr="00C565C3" w:rsidRDefault="00C565C3" w:rsidP="00C565C3">
      <w:p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64" w:lineRule="auto"/>
        <w:jc w:val="center"/>
        <w:textAlignment w:val="baseline"/>
        <w:rPr>
          <w:rFonts w:ascii="Times New Roman" w:eastAsia="Andale Sans UI" w:hAnsi="Times New Roman" w:cs="Arial"/>
          <w:b/>
          <w:color w:val="000000"/>
          <w:kern w:val="3"/>
          <w:sz w:val="24"/>
          <w:szCs w:val="24"/>
          <w:lang w:val="de-DE" w:bidi="fa-IR"/>
        </w:rPr>
      </w:pPr>
    </w:p>
    <w:tbl>
      <w:tblPr>
        <w:tblW w:w="14142" w:type="dxa"/>
        <w:tblInd w:w="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13411"/>
      </w:tblGrid>
      <w:tr w:rsidR="00C565C3" w:rsidRPr="00C565C3" w:rsidTr="003E45A7">
        <w:trPr>
          <w:trHeight w:val="32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C3" w:rsidRPr="00C565C3" w:rsidRDefault="00C565C3" w:rsidP="00C565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bidi="fa-IR"/>
              </w:rPr>
            </w:pPr>
          </w:p>
        </w:tc>
        <w:tc>
          <w:tcPr>
            <w:tcW w:w="1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C3" w:rsidRPr="00C565C3" w:rsidRDefault="00C565C3" w:rsidP="00C565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Наименование объектов и средств материально-технического обеспечения</w:t>
            </w:r>
          </w:p>
        </w:tc>
      </w:tr>
      <w:tr w:rsidR="00C565C3" w:rsidRPr="00C565C3" w:rsidTr="003E45A7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C3" w:rsidRPr="00C565C3" w:rsidRDefault="00C565C3" w:rsidP="00C565C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Библиотечный фонд: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стандарт начального общего образования по физической культуре;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примерные программы по учебным предметам. («Физическая культура. 1 — 4 классы»);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рабочие программы по физической укльтуре;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учебники и пособия, которые входят в предметную линию В.И. Ляха;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  <w:t>методические издания по физической культуре для учителей.</w:t>
            </w:r>
          </w:p>
        </w:tc>
      </w:tr>
      <w:tr w:rsidR="00C565C3" w:rsidRPr="00C565C3" w:rsidTr="003E45A7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C3" w:rsidRPr="00C565C3" w:rsidRDefault="00C565C3" w:rsidP="00C565C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Демонстрационные материалы: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таблицы стандартов физического развития и физической подготовленности;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плакаты методические;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портреты выдающихся спортсменов, деятелей физической культуры, спорта и олимпийского движения.</w:t>
            </w:r>
          </w:p>
        </w:tc>
      </w:tr>
      <w:tr w:rsidR="00C565C3" w:rsidRPr="00C565C3" w:rsidTr="003E45A7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C3" w:rsidRPr="00C565C3" w:rsidRDefault="00C565C3" w:rsidP="00C565C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Технические средства: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телевизор с универсальной приставкой;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аудиоцентр с системой озвучивания спортивных залов и площадок;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мегафон;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экран (на штативе или навесной);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цифровая видеокамера.</w:t>
            </w:r>
          </w:p>
          <w:p w:rsidR="00C565C3" w:rsidRPr="00C565C3" w:rsidRDefault="00C565C3" w:rsidP="00C565C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</w:p>
        </w:tc>
      </w:tr>
      <w:tr w:rsidR="00C565C3" w:rsidRPr="00C565C3" w:rsidTr="003E45A7">
        <w:tc>
          <w:tcPr>
            <w:tcW w:w="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C3" w:rsidRPr="00C565C3" w:rsidRDefault="00C565C3" w:rsidP="00C565C3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3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C3" w:rsidRPr="00C565C3" w:rsidRDefault="00C565C3" w:rsidP="00C565C3">
            <w:pPr>
              <w:widowControl w:val="0"/>
              <w:tabs>
                <w:tab w:val="left" w:pos="675"/>
                <w:tab w:val="left" w:pos="750"/>
                <w:tab w:val="left" w:pos="7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Учебно-практическое и учебно-лабораторное оборудование: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стенка гимнастическая; бревно гимнастическое напольное;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скамейки гимнастические;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перекладина гимнастическая;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канат для лазанья;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комплект навесного оборудования (мишени, перекладины);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маты гимнастические;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мячи набивные (1 кг);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мячи массажные;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скакалки гимнастические;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мячи малые (резиновые, теннисные);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палки гимнастические;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обручи гимнастические;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кольца пластмассовые разного размера;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резиновые кольца;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планка для прыжков в высоту;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стойки для прыжков в высоту;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рулетка измерительная (10 м, 50 м);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щиты с баскетбольными кольцами;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большие мячи (резиновые, баскетбольные);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стойки волейбольные;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сетка волейбольная;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мячи средние резиновые;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гимнастические кольца;</w:t>
            </w:r>
          </w:p>
          <w:p w:rsidR="00C565C3" w:rsidRPr="00C565C3" w:rsidRDefault="00C565C3" w:rsidP="00C565C3">
            <w:pPr>
              <w:widowControl w:val="0"/>
              <w:tabs>
                <w:tab w:val="left" w:pos="390"/>
                <w:tab w:val="left" w:pos="675"/>
                <w:tab w:val="left" w:pos="75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C565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аптечка медицинская.</w:t>
            </w:r>
          </w:p>
        </w:tc>
      </w:tr>
    </w:tbl>
    <w:p w:rsidR="00C565C3" w:rsidRPr="00C565C3" w:rsidRDefault="00C565C3" w:rsidP="00C565C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565C3" w:rsidRPr="00C565C3" w:rsidRDefault="00C565C3">
      <w:pPr>
        <w:rPr>
          <w:lang w:val="en-US"/>
        </w:rPr>
      </w:pPr>
    </w:p>
    <w:sectPr w:rsidR="00C565C3" w:rsidRPr="00C565C3" w:rsidSect="00A37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41" w:rsidRDefault="00666D41" w:rsidP="00A37AB6">
      <w:pPr>
        <w:spacing w:after="0" w:line="240" w:lineRule="auto"/>
      </w:pPr>
      <w:r>
        <w:separator/>
      </w:r>
    </w:p>
  </w:endnote>
  <w:endnote w:type="continuationSeparator" w:id="0">
    <w:p w:rsidR="00666D41" w:rsidRDefault="00666D41" w:rsidP="00A3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B6" w:rsidRDefault="00A37A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B6" w:rsidRDefault="00A37A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B6" w:rsidRDefault="00A37A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41" w:rsidRDefault="00666D41" w:rsidP="00A37AB6">
      <w:pPr>
        <w:spacing w:after="0" w:line="240" w:lineRule="auto"/>
      </w:pPr>
      <w:r>
        <w:separator/>
      </w:r>
    </w:p>
  </w:footnote>
  <w:footnote w:type="continuationSeparator" w:id="0">
    <w:p w:rsidR="00666D41" w:rsidRDefault="00666D41" w:rsidP="00A3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B6" w:rsidRDefault="00A37A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B6" w:rsidRDefault="00A37A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B6" w:rsidRDefault="00A37A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FCC"/>
    <w:multiLevelType w:val="multilevel"/>
    <w:tmpl w:val="B60805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A9D35B6"/>
    <w:multiLevelType w:val="multilevel"/>
    <w:tmpl w:val="7E5AD9B2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B6"/>
    <w:rsid w:val="00666D41"/>
    <w:rsid w:val="00A37AB6"/>
    <w:rsid w:val="00B67D82"/>
    <w:rsid w:val="00C565C3"/>
    <w:rsid w:val="00DD2A82"/>
    <w:rsid w:val="00F8226E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AB6"/>
  </w:style>
  <w:style w:type="paragraph" w:styleId="a6">
    <w:name w:val="footer"/>
    <w:basedOn w:val="a"/>
    <w:link w:val="a7"/>
    <w:uiPriority w:val="99"/>
    <w:unhideWhenUsed/>
    <w:rsid w:val="00A3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AB6"/>
  </w:style>
  <w:style w:type="paragraph" w:customStyle="1" w:styleId="a8">
    <w:name w:val="Содержимое таблицы"/>
    <w:basedOn w:val="a"/>
    <w:rsid w:val="00A37AB6"/>
    <w:pPr>
      <w:suppressLineNumbers/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Standard">
    <w:name w:val="Standard"/>
    <w:rsid w:val="00A37A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37AB6"/>
    <w:pPr>
      <w:spacing w:after="120"/>
    </w:pPr>
  </w:style>
  <w:style w:type="numbering" w:customStyle="1" w:styleId="WWNum1">
    <w:name w:val="WWNum1"/>
    <w:basedOn w:val="a2"/>
    <w:rsid w:val="00C565C3"/>
    <w:pPr>
      <w:numPr>
        <w:numId w:val="2"/>
      </w:numPr>
    </w:pPr>
  </w:style>
  <w:style w:type="paragraph" w:customStyle="1" w:styleId="TableContents">
    <w:name w:val="Table Contents"/>
    <w:basedOn w:val="Standard"/>
    <w:rsid w:val="00C565C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AB6"/>
  </w:style>
  <w:style w:type="paragraph" w:styleId="a6">
    <w:name w:val="footer"/>
    <w:basedOn w:val="a"/>
    <w:link w:val="a7"/>
    <w:uiPriority w:val="99"/>
    <w:unhideWhenUsed/>
    <w:rsid w:val="00A3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AB6"/>
  </w:style>
  <w:style w:type="paragraph" w:customStyle="1" w:styleId="a8">
    <w:name w:val="Содержимое таблицы"/>
    <w:basedOn w:val="a"/>
    <w:rsid w:val="00A37AB6"/>
    <w:pPr>
      <w:suppressLineNumbers/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Standard">
    <w:name w:val="Standard"/>
    <w:rsid w:val="00A37A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37AB6"/>
    <w:pPr>
      <w:spacing w:after="120"/>
    </w:pPr>
  </w:style>
  <w:style w:type="numbering" w:customStyle="1" w:styleId="WWNum1">
    <w:name w:val="WWNum1"/>
    <w:basedOn w:val="a2"/>
    <w:rsid w:val="00C565C3"/>
    <w:pPr>
      <w:numPr>
        <w:numId w:val="2"/>
      </w:numPr>
    </w:pPr>
  </w:style>
  <w:style w:type="paragraph" w:customStyle="1" w:styleId="TableContents">
    <w:name w:val="Table Contents"/>
    <w:basedOn w:val="Standard"/>
    <w:rsid w:val="00C565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2014-11-09T10:16:00Z</dcterms:created>
  <dcterms:modified xsi:type="dcterms:W3CDTF">2015-04-17T05:59:00Z</dcterms:modified>
</cp:coreProperties>
</file>