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5E" w:rsidRPr="00AE519F" w:rsidRDefault="00DB4518" w:rsidP="0079625E">
      <w:pPr>
        <w:ind w:left="10800" w:hanging="108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72675" cy="7944502"/>
            <wp:effectExtent l="1085850" t="0" r="1066800" b="0"/>
            <wp:docPr id="1" name="Рисунок 1" descr="E:\сайт ДЕТЛОВО\рабочие программы\Изображение (1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ДЕТЛОВО\рабочие программы\Изображение (1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6784" cy="795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25E" w:rsidRPr="00AE519F">
        <w:rPr>
          <w:b/>
          <w:sz w:val="28"/>
          <w:szCs w:val="28"/>
        </w:rPr>
        <w:t xml:space="preserve">Муниципальное </w:t>
      </w:r>
      <w:r w:rsidR="0079625E" w:rsidRPr="00AE519F">
        <w:rPr>
          <w:b/>
          <w:sz w:val="28"/>
          <w:szCs w:val="28"/>
        </w:rPr>
        <w:lastRenderedPageBreak/>
        <w:t>казенное общеобразовательное учреждение Детловская средняя общеобразовательная школа № 12</w:t>
      </w:r>
    </w:p>
    <w:p w:rsidR="0079625E" w:rsidRPr="00AE519F" w:rsidRDefault="0079625E" w:rsidP="0079625E">
      <w:pPr>
        <w:ind w:left="10800" w:hanging="10800"/>
        <w:rPr>
          <w:b/>
        </w:rPr>
      </w:pPr>
      <w:r w:rsidRPr="00AE519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1"/>
        <w:gridCol w:w="7401"/>
      </w:tblGrid>
      <w:tr w:rsidR="0079625E" w:rsidRPr="00AE519F" w:rsidTr="007F625F">
        <w:trPr>
          <w:trHeight w:val="2415"/>
        </w:trPr>
        <w:tc>
          <w:tcPr>
            <w:tcW w:w="7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25E" w:rsidRPr="00AE519F" w:rsidRDefault="0079625E" w:rsidP="007F625F">
            <w:pPr>
              <w:rPr>
                <w:b/>
              </w:rPr>
            </w:pPr>
            <w:r w:rsidRPr="00AE519F">
              <w:rPr>
                <w:b/>
              </w:rPr>
              <w:t>«Согласовано»</w:t>
            </w:r>
          </w:p>
          <w:p w:rsidR="0079625E" w:rsidRPr="00AE519F" w:rsidRDefault="0079625E" w:rsidP="007F625F">
            <w:pPr>
              <w:rPr>
                <w:b/>
              </w:rPr>
            </w:pPr>
            <w:r w:rsidRPr="00AE519F">
              <w:rPr>
                <w:b/>
              </w:rPr>
              <w:t>Заместитель директора по УВР</w:t>
            </w:r>
          </w:p>
          <w:p w:rsidR="0079625E" w:rsidRPr="00AE519F" w:rsidRDefault="0079625E" w:rsidP="007F625F">
            <w:pPr>
              <w:rPr>
                <w:b/>
              </w:rPr>
            </w:pPr>
            <w:r w:rsidRPr="00AE519F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AE519F">
              <w:rPr>
                <w:b/>
              </w:rPr>
              <w:t>ОУ Детловская СОШ № 12</w:t>
            </w:r>
          </w:p>
          <w:p w:rsidR="0079625E" w:rsidRPr="00AE519F" w:rsidRDefault="0079625E" w:rsidP="007F625F">
            <w:pPr>
              <w:rPr>
                <w:b/>
              </w:rPr>
            </w:pPr>
          </w:p>
          <w:p w:rsidR="0079625E" w:rsidRPr="00AE519F" w:rsidRDefault="0079625E" w:rsidP="007F625F">
            <w:pPr>
              <w:rPr>
                <w:b/>
                <w:u w:val="single"/>
              </w:rPr>
            </w:pPr>
            <w:r w:rsidRPr="00AE519F">
              <w:rPr>
                <w:b/>
                <w:u w:val="single"/>
              </w:rPr>
              <w:t>_____________________________</w:t>
            </w:r>
          </w:p>
          <w:p w:rsidR="0079625E" w:rsidRPr="00AE519F" w:rsidRDefault="0079625E" w:rsidP="007F625F">
            <w:pPr>
              <w:rPr>
                <w:sz w:val="20"/>
                <w:szCs w:val="20"/>
              </w:rPr>
            </w:pPr>
            <w:r w:rsidRPr="00AE519F">
              <w:rPr>
                <w:sz w:val="20"/>
                <w:szCs w:val="20"/>
              </w:rPr>
              <w:t xml:space="preserve">                              </w:t>
            </w:r>
          </w:p>
          <w:p w:rsidR="0079625E" w:rsidRPr="00AE519F" w:rsidRDefault="0079625E" w:rsidP="007F625F">
            <w:pPr>
              <w:rPr>
                <w:b/>
              </w:rPr>
            </w:pPr>
            <w:r>
              <w:rPr>
                <w:b/>
              </w:rPr>
              <w:t>«______» ________________ 2014</w:t>
            </w:r>
            <w:r w:rsidRPr="00AE519F">
              <w:rPr>
                <w:b/>
              </w:rPr>
              <w:t>г.</w:t>
            </w:r>
          </w:p>
          <w:p w:rsidR="0079625E" w:rsidRPr="00AE519F" w:rsidRDefault="0079625E" w:rsidP="007F625F">
            <w:pPr>
              <w:rPr>
                <w:b/>
              </w:rPr>
            </w:pPr>
          </w:p>
          <w:p w:rsidR="0079625E" w:rsidRPr="00AE519F" w:rsidRDefault="0079625E" w:rsidP="007F625F">
            <w:pPr>
              <w:rPr>
                <w:b/>
              </w:rPr>
            </w:pPr>
          </w:p>
        </w:tc>
        <w:tc>
          <w:tcPr>
            <w:tcW w:w="7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25E" w:rsidRPr="00AE519F" w:rsidRDefault="0079625E" w:rsidP="007F625F">
            <w:pPr>
              <w:rPr>
                <w:b/>
              </w:rPr>
            </w:pPr>
            <w:r w:rsidRPr="00AE519F">
              <w:rPr>
                <w:b/>
              </w:rPr>
              <w:t xml:space="preserve">                                                               «Утверждено» </w:t>
            </w:r>
          </w:p>
          <w:p w:rsidR="0079625E" w:rsidRPr="00AE519F" w:rsidRDefault="0079625E" w:rsidP="007F625F">
            <w:pPr>
              <w:rPr>
                <w:b/>
              </w:rPr>
            </w:pPr>
            <w:r w:rsidRPr="00AE519F">
              <w:rPr>
                <w:b/>
              </w:rPr>
              <w:t xml:space="preserve">                                                                Директор   МКОУ</w:t>
            </w:r>
          </w:p>
          <w:p w:rsidR="0079625E" w:rsidRPr="00AE519F" w:rsidRDefault="0079625E" w:rsidP="007F625F">
            <w:pPr>
              <w:rPr>
                <w:b/>
              </w:rPr>
            </w:pPr>
            <w:r w:rsidRPr="00AE519F">
              <w:rPr>
                <w:b/>
              </w:rPr>
              <w:t xml:space="preserve">                                                                Детловская СОШ № 12</w:t>
            </w:r>
          </w:p>
          <w:p w:rsidR="0079625E" w:rsidRPr="00AE519F" w:rsidRDefault="0079625E" w:rsidP="007F625F">
            <w:pPr>
              <w:rPr>
                <w:b/>
              </w:rPr>
            </w:pPr>
          </w:p>
          <w:p w:rsidR="0079625E" w:rsidRPr="00AE519F" w:rsidRDefault="0079625E" w:rsidP="007F625F">
            <w:pPr>
              <w:rPr>
                <w:b/>
                <w:u w:val="single"/>
              </w:rPr>
            </w:pPr>
            <w:r w:rsidRPr="00AE519F">
              <w:rPr>
                <w:b/>
              </w:rPr>
              <w:t xml:space="preserve">                                                                </w:t>
            </w:r>
            <w:r w:rsidRPr="00AE519F">
              <w:rPr>
                <w:b/>
                <w:u w:val="single"/>
              </w:rPr>
              <w:t>__________________________</w:t>
            </w:r>
          </w:p>
          <w:p w:rsidR="0079625E" w:rsidRPr="00AE519F" w:rsidRDefault="0079625E" w:rsidP="007F625F">
            <w:pPr>
              <w:rPr>
                <w:b/>
              </w:rPr>
            </w:pPr>
            <w:r w:rsidRPr="00AE519F">
              <w:rPr>
                <w:b/>
              </w:rPr>
              <w:t xml:space="preserve">                                                                 </w:t>
            </w:r>
          </w:p>
          <w:p w:rsidR="0079625E" w:rsidRPr="00AE519F" w:rsidRDefault="0079625E" w:rsidP="007F625F">
            <w:pPr>
              <w:rPr>
                <w:b/>
              </w:rPr>
            </w:pPr>
            <w:r w:rsidRPr="00AE519F">
              <w:rPr>
                <w:b/>
              </w:rPr>
              <w:t xml:space="preserve">                                                                  Приказ    №____            </w:t>
            </w:r>
            <w:proofErr w:type="gramStart"/>
            <w:r w:rsidRPr="00AE519F">
              <w:rPr>
                <w:b/>
              </w:rPr>
              <w:t>от</w:t>
            </w:r>
            <w:proofErr w:type="gramEnd"/>
          </w:p>
          <w:p w:rsidR="0079625E" w:rsidRPr="00AE519F" w:rsidRDefault="0079625E" w:rsidP="007F625F">
            <w:pPr>
              <w:rPr>
                <w:b/>
              </w:rPr>
            </w:pPr>
            <w:r w:rsidRPr="00AE519F"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       «______»____________ 2014</w:t>
            </w:r>
            <w:r w:rsidRPr="00AE519F">
              <w:rPr>
                <w:b/>
              </w:rPr>
              <w:t>г.</w:t>
            </w:r>
          </w:p>
          <w:p w:rsidR="0079625E" w:rsidRDefault="0079625E" w:rsidP="007F625F">
            <w:pPr>
              <w:rPr>
                <w:b/>
              </w:rPr>
            </w:pPr>
          </w:p>
          <w:p w:rsidR="0079625E" w:rsidRDefault="0079625E" w:rsidP="007F625F">
            <w:pPr>
              <w:rPr>
                <w:b/>
              </w:rPr>
            </w:pPr>
          </w:p>
          <w:p w:rsidR="0079625E" w:rsidRPr="00AE519F" w:rsidRDefault="0079625E" w:rsidP="007F625F">
            <w:pPr>
              <w:rPr>
                <w:b/>
              </w:rPr>
            </w:pPr>
          </w:p>
        </w:tc>
      </w:tr>
    </w:tbl>
    <w:p w:rsidR="0079625E" w:rsidRPr="00AE519F" w:rsidRDefault="0079625E" w:rsidP="0079625E">
      <w:pPr>
        <w:ind w:hanging="10800"/>
        <w:jc w:val="center"/>
        <w:rPr>
          <w:b/>
        </w:rPr>
      </w:pPr>
    </w:p>
    <w:p w:rsidR="0079625E" w:rsidRPr="00A967F1" w:rsidRDefault="0079625E" w:rsidP="0079625E">
      <w:pPr>
        <w:jc w:val="center"/>
        <w:rPr>
          <w:b/>
          <w:sz w:val="48"/>
          <w:szCs w:val="48"/>
        </w:rPr>
      </w:pPr>
      <w:bookmarkStart w:id="0" w:name="_GoBack"/>
      <w:r w:rsidRPr="00A967F1">
        <w:rPr>
          <w:b/>
          <w:sz w:val="48"/>
          <w:szCs w:val="48"/>
        </w:rPr>
        <w:t>Адаптированная рабочая программа</w:t>
      </w:r>
    </w:p>
    <w:p w:rsidR="0079625E" w:rsidRDefault="0079625E" w:rsidP="0079625E">
      <w:pPr>
        <w:jc w:val="center"/>
        <w:rPr>
          <w:b/>
          <w:sz w:val="32"/>
          <w:szCs w:val="32"/>
        </w:rPr>
      </w:pPr>
      <w:r w:rsidRPr="00AE519F">
        <w:rPr>
          <w:b/>
          <w:sz w:val="32"/>
          <w:szCs w:val="32"/>
        </w:rPr>
        <w:t xml:space="preserve">учебного курса </w:t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</w:r>
      <w:r w:rsidRPr="00AE519F">
        <w:rPr>
          <w:b/>
          <w:sz w:val="32"/>
          <w:szCs w:val="32"/>
        </w:rPr>
        <w:softHyphen/>
        <w:t xml:space="preserve">  </w:t>
      </w:r>
      <w:r>
        <w:rPr>
          <w:b/>
          <w:sz w:val="32"/>
          <w:szCs w:val="32"/>
        </w:rPr>
        <w:t>Литература</w:t>
      </w:r>
      <w:r w:rsidRPr="00AE519F">
        <w:rPr>
          <w:b/>
          <w:sz w:val="32"/>
          <w:szCs w:val="32"/>
        </w:rPr>
        <w:t xml:space="preserve">   в    </w:t>
      </w:r>
      <w:r>
        <w:rPr>
          <w:b/>
          <w:sz w:val="32"/>
          <w:szCs w:val="32"/>
        </w:rPr>
        <w:t>8</w:t>
      </w:r>
      <w:r w:rsidRPr="00AE51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«а»</w:t>
      </w:r>
      <w:r w:rsidRPr="00AE519F">
        <w:rPr>
          <w:b/>
          <w:sz w:val="32"/>
          <w:szCs w:val="32"/>
        </w:rPr>
        <w:t xml:space="preserve">  классе</w:t>
      </w:r>
    </w:p>
    <w:p w:rsidR="0079625E" w:rsidRPr="00AE519F" w:rsidRDefault="0079625E" w:rsidP="0079625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для ученика</w:t>
      </w:r>
      <w:r w:rsidRPr="00A967F1">
        <w:rPr>
          <w:b/>
          <w:sz w:val="28"/>
          <w:szCs w:val="28"/>
        </w:rPr>
        <w:t xml:space="preserve"> с ограниченными возможностями здоровья  </w:t>
      </w:r>
      <w:r>
        <w:rPr>
          <w:b/>
          <w:sz w:val="28"/>
          <w:szCs w:val="28"/>
        </w:rPr>
        <w:t>Барановского Никиты</w:t>
      </w:r>
    </w:p>
    <w:p w:rsidR="0079625E" w:rsidRDefault="0079625E" w:rsidP="0079625E">
      <w:pPr>
        <w:rPr>
          <w:b/>
          <w:sz w:val="28"/>
          <w:szCs w:val="28"/>
        </w:rPr>
      </w:pPr>
      <w:r w:rsidRPr="00AE519F">
        <w:rPr>
          <w:b/>
          <w:sz w:val="28"/>
          <w:szCs w:val="28"/>
        </w:rPr>
        <w:t xml:space="preserve">                                                                               </w:t>
      </w:r>
    </w:p>
    <w:p w:rsidR="0079625E" w:rsidRDefault="0079625E" w:rsidP="0079625E">
      <w:pPr>
        <w:rPr>
          <w:b/>
          <w:sz w:val="28"/>
          <w:szCs w:val="28"/>
        </w:rPr>
      </w:pPr>
    </w:p>
    <w:p w:rsidR="0079625E" w:rsidRPr="00AE519F" w:rsidRDefault="0079625E" w:rsidP="0079625E">
      <w:pPr>
        <w:rPr>
          <w:b/>
          <w:sz w:val="28"/>
          <w:szCs w:val="28"/>
        </w:rPr>
      </w:pPr>
    </w:p>
    <w:p w:rsidR="0079625E" w:rsidRPr="00AE519F" w:rsidRDefault="0079625E" w:rsidP="0079625E">
      <w:pPr>
        <w:rPr>
          <w:rFonts w:ascii="Calibri" w:hAnsi="Calibri"/>
          <w:b/>
        </w:rPr>
      </w:pPr>
    </w:p>
    <w:p w:rsidR="0079625E" w:rsidRPr="00AE519F" w:rsidRDefault="0079625E" w:rsidP="0079625E">
      <w:pPr>
        <w:ind w:hanging="10800"/>
        <w:jc w:val="center"/>
        <w:rPr>
          <w:rFonts w:ascii="Calibri" w:hAnsi="Calibri"/>
          <w:b/>
          <w:sz w:val="48"/>
          <w:szCs w:val="48"/>
        </w:rPr>
      </w:pPr>
      <w:r w:rsidRPr="00AE519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Габышевой Анастасии</w:t>
      </w:r>
      <w:r w:rsidRPr="00AE5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Евгеньевны</w:t>
      </w:r>
      <w:r w:rsidRPr="00AE519F">
        <w:rPr>
          <w:rFonts w:ascii="Calibri" w:hAnsi="Calibri"/>
          <w:b/>
          <w:sz w:val="48"/>
          <w:szCs w:val="48"/>
        </w:rPr>
        <w:t xml:space="preserve">  </w:t>
      </w:r>
      <w:bookmarkEnd w:id="0"/>
      <w:r w:rsidRPr="00AE519F">
        <w:rPr>
          <w:rFonts w:ascii="Calibri" w:hAnsi="Calibri"/>
          <w:b/>
          <w:sz w:val="48"/>
          <w:szCs w:val="48"/>
        </w:rPr>
        <w:t xml:space="preserve"> </w:t>
      </w:r>
    </w:p>
    <w:p w:rsidR="0079625E" w:rsidRPr="00AE519F" w:rsidRDefault="0079625E" w:rsidP="0079625E">
      <w:pPr>
        <w:ind w:hanging="10800"/>
        <w:jc w:val="center"/>
        <w:rPr>
          <w:rFonts w:ascii="Calibri" w:hAnsi="Calibri"/>
          <w:b/>
          <w:sz w:val="48"/>
          <w:szCs w:val="48"/>
        </w:rPr>
      </w:pPr>
      <w:r w:rsidRPr="00AE519F">
        <w:rPr>
          <w:rFonts w:ascii="Calibri" w:hAnsi="Calibri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25E" w:rsidRPr="00AE519F" w:rsidRDefault="0079625E" w:rsidP="00796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145"/>
        </w:tabs>
        <w:rPr>
          <w:b/>
        </w:rPr>
      </w:pPr>
      <w:r w:rsidRPr="00AE519F">
        <w:rPr>
          <w:rFonts w:ascii="Calibri" w:hAnsi="Calibri"/>
        </w:rPr>
        <w:tab/>
      </w:r>
      <w:r w:rsidRPr="00AE519F">
        <w:rPr>
          <w:rFonts w:ascii="Calibri" w:hAnsi="Calibri"/>
          <w:sz w:val="48"/>
          <w:szCs w:val="48"/>
        </w:rPr>
        <w:tab/>
      </w:r>
      <w:r w:rsidRPr="00AE519F">
        <w:rPr>
          <w:rFonts w:ascii="Calibri" w:hAnsi="Calibri"/>
          <w:sz w:val="48"/>
          <w:szCs w:val="48"/>
        </w:rPr>
        <w:tab/>
        <w:t xml:space="preserve">                                                                              </w:t>
      </w:r>
      <w:r w:rsidRPr="00AE519F">
        <w:rPr>
          <w:rFonts w:ascii="Calibri" w:hAnsi="Calibri"/>
          <w:sz w:val="48"/>
          <w:szCs w:val="48"/>
        </w:rPr>
        <w:tab/>
        <w:t xml:space="preserve">                  </w:t>
      </w:r>
    </w:p>
    <w:p w:rsidR="0079625E" w:rsidRDefault="0079625E" w:rsidP="0079625E">
      <w:pPr>
        <w:rPr>
          <w:b/>
        </w:rPr>
      </w:pPr>
      <w:r w:rsidRPr="00AE519F">
        <w:rPr>
          <w:b/>
        </w:rPr>
        <w:tab/>
      </w:r>
      <w:r w:rsidRPr="00AE519F">
        <w:rPr>
          <w:b/>
        </w:rPr>
        <w:tab/>
        <w:t xml:space="preserve">                                                                                                                  </w:t>
      </w:r>
    </w:p>
    <w:p w:rsidR="0079625E" w:rsidRDefault="0079625E" w:rsidP="0079625E">
      <w:pPr>
        <w:rPr>
          <w:b/>
        </w:rPr>
      </w:pPr>
    </w:p>
    <w:p w:rsidR="0079625E" w:rsidRDefault="0079625E" w:rsidP="0079625E">
      <w:pPr>
        <w:rPr>
          <w:b/>
        </w:rPr>
      </w:pPr>
    </w:p>
    <w:p w:rsidR="0079625E" w:rsidRPr="00AE519F" w:rsidRDefault="0079625E" w:rsidP="0079625E">
      <w:pPr>
        <w:tabs>
          <w:tab w:val="center" w:pos="2168"/>
          <w:tab w:val="right" w:pos="15136"/>
        </w:tabs>
        <w:ind w:hanging="10800"/>
        <w:rPr>
          <w:b/>
        </w:rPr>
      </w:pPr>
    </w:p>
    <w:p w:rsidR="0079625E" w:rsidRPr="00AE519F" w:rsidRDefault="0079625E" w:rsidP="0079625E">
      <w:pPr>
        <w:ind w:hanging="10800"/>
        <w:jc w:val="center"/>
        <w:rPr>
          <w:rFonts w:ascii="Calibri" w:hAnsi="Calibri"/>
          <w:b/>
        </w:rPr>
      </w:pPr>
      <w:r w:rsidRPr="00AE519F">
        <w:rPr>
          <w:rFonts w:ascii="Calibri" w:hAnsi="Calibri"/>
          <w:b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p w:rsidR="0079625E" w:rsidRPr="00AE519F" w:rsidRDefault="0079625E" w:rsidP="0079625E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– 2015</w:t>
      </w:r>
      <w:r w:rsidRPr="00AE519F">
        <w:rPr>
          <w:b/>
          <w:sz w:val="28"/>
          <w:szCs w:val="28"/>
        </w:rPr>
        <w:t xml:space="preserve"> учебный год</w:t>
      </w:r>
    </w:p>
    <w:p w:rsidR="0079625E" w:rsidRDefault="0079625E" w:rsidP="0079625E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79625E" w:rsidRPr="00D92482" w:rsidRDefault="0079625E" w:rsidP="0079625E">
      <w:pPr>
        <w:jc w:val="center"/>
        <w:rPr>
          <w:b/>
        </w:rPr>
      </w:pPr>
      <w:r w:rsidRPr="00D92482">
        <w:rPr>
          <w:b/>
        </w:rPr>
        <w:lastRenderedPageBreak/>
        <w:t>Пояснительная записка</w:t>
      </w:r>
    </w:p>
    <w:p w:rsidR="0079625E" w:rsidRDefault="0079625E" w:rsidP="0079625E">
      <w:pPr>
        <w:ind w:firstLine="708"/>
        <w:jc w:val="both"/>
      </w:pPr>
    </w:p>
    <w:p w:rsidR="0003689A" w:rsidRDefault="0079625E" w:rsidP="0003689A">
      <w:pPr>
        <w:ind w:firstLine="708"/>
        <w:jc w:val="both"/>
      </w:pPr>
      <w:r w:rsidRPr="005344C9">
        <w:t xml:space="preserve">Адаптированная рабочая программа по </w:t>
      </w:r>
      <w:r w:rsidR="007D298E">
        <w:t>литературе</w:t>
      </w:r>
      <w:r w:rsidRPr="005344C9">
        <w:t xml:space="preserve"> для </w:t>
      </w:r>
      <w:r>
        <w:t>ученика 8</w:t>
      </w:r>
      <w:r w:rsidRPr="005344C9">
        <w:t xml:space="preserve"> </w:t>
      </w:r>
      <w:r>
        <w:t xml:space="preserve">«а» </w:t>
      </w:r>
      <w:r w:rsidRPr="005344C9">
        <w:t xml:space="preserve">класса разработана в соответствии с требованиями Федерального государственного образовательного стандарта и </w:t>
      </w:r>
      <w:r w:rsidRPr="006D0660">
        <w:t xml:space="preserve">Программы специальных (коррекционных) образовательных учреждений </w:t>
      </w:r>
      <w:r w:rsidRPr="006D0660">
        <w:rPr>
          <w:lang w:val="en-US"/>
        </w:rPr>
        <w:t>VIII</w:t>
      </w:r>
      <w:r w:rsidRPr="006D0660">
        <w:t xml:space="preserve">  вида. 5 – 9 классы. Авторы: В. В. Воронкова. - Москва: </w:t>
      </w:r>
      <w:proofErr w:type="spellStart"/>
      <w:r w:rsidRPr="006D0660">
        <w:t>Гу</w:t>
      </w:r>
      <w:r w:rsidR="00294B38">
        <w:t>манитар</w:t>
      </w:r>
      <w:proofErr w:type="spellEnd"/>
      <w:r w:rsidR="00294B38">
        <w:t>. изд. центр ВЛАДОС, 2011</w:t>
      </w:r>
      <w:r w:rsidRPr="006D0660">
        <w:t>.</w:t>
      </w:r>
      <w:r>
        <w:t xml:space="preserve"> </w:t>
      </w:r>
      <w:r w:rsidRPr="005344C9">
        <w:t>Программа рассчитана на</w:t>
      </w:r>
      <w:r w:rsidR="007D298E">
        <w:t xml:space="preserve"> 105 часов в год из расчета 3</w:t>
      </w:r>
      <w:r w:rsidRPr="005344C9">
        <w:t xml:space="preserve"> часа в неделю. Рабочая программа курса реализуется через учебник  </w:t>
      </w:r>
      <w:r w:rsidR="007B483F">
        <w:t xml:space="preserve">Чтение: Учебник для специальных (коррекционных) образовательных учреждений </w:t>
      </w:r>
      <w:r w:rsidR="007B483F">
        <w:rPr>
          <w:lang w:val="en-US"/>
        </w:rPr>
        <w:t>VIII</w:t>
      </w:r>
      <w:r w:rsidR="007B483F">
        <w:t xml:space="preserve"> вида. Авторы: Малышева З. И. -  Москва  «Просвещение», 2010</w:t>
      </w:r>
    </w:p>
    <w:p w:rsidR="0003689A" w:rsidRDefault="0003689A" w:rsidP="0003689A">
      <w:pPr>
        <w:ind w:firstLine="708"/>
        <w:jc w:val="both"/>
      </w:pPr>
      <w:r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русского языка, которые определены стандартом.</w:t>
      </w:r>
    </w:p>
    <w:p w:rsidR="0003689A" w:rsidRDefault="0003689A" w:rsidP="0003689A">
      <w:pPr>
        <w:ind w:firstLine="708"/>
        <w:jc w:val="both"/>
      </w:pPr>
      <w:r w:rsidRPr="0003689A">
        <w:rPr>
          <w:b/>
        </w:rPr>
        <w:t>Цели</w:t>
      </w:r>
      <w:r>
        <w:t xml:space="preserve"> </w:t>
      </w:r>
      <w:r w:rsidRPr="0003689A">
        <w:rPr>
          <w:b/>
        </w:rPr>
        <w:t>обучения</w:t>
      </w:r>
      <w:r>
        <w:t>:</w:t>
      </w:r>
    </w:p>
    <w:p w:rsidR="0003689A" w:rsidRDefault="0003689A" w:rsidP="0003689A">
      <w:pPr>
        <w:ind w:firstLine="708"/>
        <w:jc w:val="both"/>
      </w:pPr>
      <w: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предмету;</w:t>
      </w:r>
    </w:p>
    <w:p w:rsidR="0003689A" w:rsidRDefault="0003689A" w:rsidP="0003689A">
      <w:pPr>
        <w:ind w:firstLine="708"/>
        <w:jc w:val="both"/>
      </w:pPr>
      <w:r>
        <w:t xml:space="preserve"> - совершенствование речемыслительной деятельности, коммуникативных умений и навыков;</w:t>
      </w:r>
    </w:p>
    <w:p w:rsidR="0003689A" w:rsidRDefault="0003689A" w:rsidP="0003689A">
      <w:pPr>
        <w:ind w:firstLine="708"/>
        <w:jc w:val="both"/>
      </w:pPr>
      <w: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03689A" w:rsidRDefault="0003689A" w:rsidP="0003689A">
      <w:pPr>
        <w:ind w:firstLine="708"/>
        <w:jc w:val="both"/>
      </w:pPr>
      <w:r w:rsidRPr="0003689A">
        <w:rPr>
          <w:b/>
        </w:rPr>
        <w:t>Задачи</w:t>
      </w:r>
      <w:r>
        <w:t xml:space="preserve"> </w:t>
      </w:r>
      <w:r w:rsidRPr="0003689A">
        <w:rPr>
          <w:b/>
        </w:rPr>
        <w:t>обучения</w:t>
      </w:r>
      <w:r>
        <w:t>:</w:t>
      </w:r>
    </w:p>
    <w:p w:rsidR="0003689A" w:rsidRDefault="00294B38" w:rsidP="0003689A">
      <w:pPr>
        <w:ind w:firstLine="708"/>
        <w:jc w:val="both"/>
      </w:pPr>
      <w:r>
        <w:t>1. Научить школьника</w:t>
      </w:r>
      <w:r w:rsidR="0003689A">
        <w:t xml:space="preserve"> правильно </w:t>
      </w:r>
      <w:r>
        <w:t>и осмысленно читать доступный его</w:t>
      </w:r>
      <w:r w:rsidR="0003689A">
        <w:t xml:space="preserve"> пониманию текст.</w:t>
      </w:r>
    </w:p>
    <w:p w:rsidR="0003689A" w:rsidRDefault="0003689A" w:rsidP="0003689A">
      <w:pPr>
        <w:ind w:firstLine="708"/>
        <w:jc w:val="both"/>
      </w:pPr>
      <w:r>
        <w:t>2.Совершенствовать технику чтения, формировать навыки беглого чтения.</w:t>
      </w:r>
    </w:p>
    <w:p w:rsidR="0003689A" w:rsidRDefault="0003689A" w:rsidP="0003689A">
      <w:pPr>
        <w:ind w:firstLine="708"/>
        <w:jc w:val="both"/>
      </w:pPr>
      <w:r>
        <w:t xml:space="preserve">3. Повысить </w:t>
      </w:r>
      <w:r w:rsidR="00294B38">
        <w:t>уровень общего развития учащегося</w:t>
      </w:r>
      <w:r>
        <w:t>.</w:t>
      </w:r>
    </w:p>
    <w:p w:rsidR="0003689A" w:rsidRDefault="00294B38" w:rsidP="0003689A">
      <w:pPr>
        <w:ind w:firstLine="708"/>
        <w:jc w:val="both"/>
      </w:pPr>
      <w:r>
        <w:t>4. Научить школьника</w:t>
      </w:r>
      <w:r w:rsidR="0003689A">
        <w:t xml:space="preserve"> последовательно и правильно излагать свои мысли в устной форме.</w:t>
      </w:r>
    </w:p>
    <w:p w:rsidR="0003689A" w:rsidRDefault="0003689A" w:rsidP="0003689A">
      <w:pPr>
        <w:ind w:firstLine="708"/>
        <w:jc w:val="both"/>
      </w:pPr>
      <w:r>
        <w:t xml:space="preserve">5. Развивать </w:t>
      </w:r>
      <w:r w:rsidR="00294B38">
        <w:t>нравственные качества школьника</w:t>
      </w:r>
      <w:r>
        <w:t>.</w:t>
      </w:r>
    </w:p>
    <w:p w:rsidR="0003689A" w:rsidRDefault="0003689A" w:rsidP="0003689A">
      <w:pPr>
        <w:ind w:firstLine="708"/>
        <w:jc w:val="both"/>
      </w:pPr>
      <w:r>
        <w:t>6. Расширять возможности в осознании читаемого материала.</w:t>
      </w:r>
    </w:p>
    <w:p w:rsidR="0003689A" w:rsidRDefault="0003689A" w:rsidP="0003689A">
      <w:pPr>
        <w:ind w:firstLine="708"/>
        <w:jc w:val="both"/>
      </w:pPr>
      <w:r>
        <w:t>7. Уточнение, обогащение и активизация словарного запаса.</w:t>
      </w:r>
    </w:p>
    <w:p w:rsidR="0003689A" w:rsidRDefault="0003689A" w:rsidP="0003689A">
      <w:pPr>
        <w:ind w:firstLine="708"/>
        <w:jc w:val="both"/>
      </w:pPr>
      <w:r>
        <w:t>8. Коррекция недостатков и развитие диалогической и монологической форм устной речи.</w:t>
      </w:r>
    </w:p>
    <w:p w:rsidR="0003689A" w:rsidRDefault="0003689A" w:rsidP="0003689A">
      <w:pPr>
        <w:ind w:firstLine="708"/>
        <w:jc w:val="both"/>
      </w:pPr>
      <w:r>
        <w:t>Программа по чтению построена на основе коммуникативно-речевого подхода к обучению.</w:t>
      </w:r>
    </w:p>
    <w:p w:rsidR="0003689A" w:rsidRDefault="0003689A" w:rsidP="0003689A">
      <w:pPr>
        <w:ind w:firstLine="708"/>
        <w:jc w:val="both"/>
      </w:pPr>
      <w:r>
        <w:t xml:space="preserve"> В 8  классе продолжается работа по объяснительному чтению, поэтому в программе 8  класса используется тематический принцип подбора литературного материала. В сравнении с содержанием программы младших классов, рекомендуемые произведения становятся более объёмными, тематически и жанрово более обогащёнными, что создаёт предпосылки для межпредметных</w:t>
      </w:r>
      <w:r w:rsidR="00294B38">
        <w:t xml:space="preserve"> связей, расширения социального </w:t>
      </w:r>
      <w:r>
        <w:t>опыта</w:t>
      </w:r>
      <w:r>
        <w:tab/>
        <w:t>учащихся.</w:t>
      </w:r>
    </w:p>
    <w:p w:rsidR="0003689A" w:rsidRDefault="0003689A" w:rsidP="0003689A">
      <w:pPr>
        <w:ind w:firstLine="708"/>
        <w:jc w:val="both"/>
      </w:pPr>
      <w:r>
        <w:t xml:space="preserve">      По мнению многих психологов и методистов, чтение как вид речевой деятельности является одним из значимых способов коммуникации. </w:t>
      </w:r>
      <w:proofErr w:type="gramStart"/>
      <w:r>
        <w:t>В связи с этим придаётся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произведения, активно используя лексику и образные выражения текста.</w:t>
      </w:r>
      <w:proofErr w:type="gramEnd"/>
    </w:p>
    <w:p w:rsidR="0003689A" w:rsidRDefault="0003689A" w:rsidP="0003689A">
      <w:pPr>
        <w:ind w:firstLine="708"/>
        <w:jc w:val="both"/>
      </w:pPr>
      <w:r>
        <w:lastRenderedPageBreak/>
        <w:t xml:space="preserve">      С учётом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нравственно-эстетического и гражданского воспитания школьников на основе произведений художественной литературы</w:t>
      </w:r>
      <w:r w:rsidR="00294B38">
        <w:t>. Их содержание позволяет учащемуся</w:t>
      </w:r>
      <w:r>
        <w:t xml:space="preserve"> осваивать эталоны нравственного поведения человека в обществе.</w:t>
      </w:r>
    </w:p>
    <w:p w:rsidR="0003689A" w:rsidRDefault="0003689A" w:rsidP="0003689A">
      <w:pPr>
        <w:ind w:firstLine="708"/>
        <w:jc w:val="both"/>
      </w:pPr>
      <w:r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</w:t>
      </w:r>
      <w:r w:rsidR="00294B38">
        <w:t>дующие направления:</w:t>
      </w:r>
    </w:p>
    <w:p w:rsidR="0003689A" w:rsidRDefault="0003689A" w:rsidP="0003689A">
      <w:pPr>
        <w:ind w:firstLine="708"/>
        <w:jc w:val="both"/>
      </w:pPr>
      <w:r>
        <w:t xml:space="preserve">Совершенствование движений и сенсомоторного развития:  развитие мелкой моторики и пальцев рук; развитие навыков каллиграфии; развитие артикуляционной моторики. </w:t>
      </w:r>
    </w:p>
    <w:p w:rsidR="0003689A" w:rsidRDefault="0003689A" w:rsidP="0003689A">
      <w:pPr>
        <w:ind w:firstLine="708"/>
        <w:jc w:val="both"/>
      </w:pPr>
      <w:proofErr w:type="gramStart"/>
      <w:r>
        <w:t xml:space="preserve"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  <w:proofErr w:type="gramEnd"/>
    </w:p>
    <w:p w:rsidR="0003689A" w:rsidRDefault="0003689A" w:rsidP="0003689A">
      <w:pPr>
        <w:ind w:firstLine="708"/>
        <w:jc w:val="both"/>
      </w:pPr>
      <w:r>
        <w:t xml:space="preserve">Развитие различных видов мышления: развитие наглядно-образного мышления; </w:t>
      </w:r>
    </w:p>
    <w:p w:rsidR="0003689A" w:rsidRDefault="00294B38" w:rsidP="0003689A">
      <w:pPr>
        <w:ind w:firstLine="708"/>
        <w:jc w:val="both"/>
      </w:pPr>
      <w:r>
        <w:t>Р</w:t>
      </w:r>
      <w:r w:rsidR="0003689A">
        <w:t xml:space="preserve">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03689A" w:rsidRDefault="0003689A" w:rsidP="0003689A">
      <w:pPr>
        <w:ind w:firstLine="708"/>
        <w:jc w:val="both"/>
      </w:pPr>
      <w:r>
        <w:t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03689A" w:rsidRDefault="0003689A" w:rsidP="0003689A">
      <w:pPr>
        <w:ind w:firstLine="708"/>
        <w:jc w:val="both"/>
      </w:pPr>
      <w:r>
        <w:t xml:space="preserve">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03689A" w:rsidRDefault="0003689A" w:rsidP="0003689A">
      <w:pPr>
        <w:ind w:firstLine="708"/>
        <w:jc w:val="both"/>
      </w:pPr>
      <w:r>
        <w:t xml:space="preserve">Коррекция –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03689A" w:rsidRPr="0003689A" w:rsidRDefault="0003689A" w:rsidP="0003689A">
      <w:pPr>
        <w:jc w:val="both"/>
        <w:rPr>
          <w:b/>
        </w:rPr>
      </w:pPr>
      <w:r w:rsidRPr="0003689A">
        <w:rPr>
          <w:b/>
        </w:rPr>
        <w:t>Основн</w:t>
      </w:r>
      <w:r w:rsidR="00294B38">
        <w:rPr>
          <w:b/>
        </w:rPr>
        <w:t>ые требования к умениям учащегося</w:t>
      </w:r>
      <w:r w:rsidRPr="0003689A">
        <w:rPr>
          <w:b/>
        </w:rPr>
        <w:t>.</w:t>
      </w:r>
    </w:p>
    <w:p w:rsidR="0003689A" w:rsidRDefault="0003689A" w:rsidP="0003689A">
      <w:pPr>
        <w:ind w:firstLine="708"/>
        <w:jc w:val="both"/>
      </w:pPr>
      <w:r>
        <w:t>Программа и составленный на её основе тематический план выдвигают требования к знаниям, умени</w:t>
      </w:r>
      <w:r w:rsidR="00294B38">
        <w:t xml:space="preserve">ям и навыкам, которыми учащийся </w:t>
      </w:r>
      <w:r>
        <w:t>должны овладеть к концу учебного года.</w:t>
      </w:r>
    </w:p>
    <w:p w:rsidR="0003689A" w:rsidRDefault="0003689A" w:rsidP="0003689A">
      <w:pPr>
        <w:ind w:firstLine="708"/>
        <w:jc w:val="both"/>
      </w:pPr>
      <w:r>
        <w:t xml:space="preserve">      1-й уровень</w:t>
      </w:r>
    </w:p>
    <w:p w:rsidR="0003689A" w:rsidRDefault="0003689A" w:rsidP="0003689A">
      <w:pPr>
        <w:ind w:firstLine="708"/>
        <w:jc w:val="both"/>
      </w:pPr>
      <w:r>
        <w:t xml:space="preserve">      • читать вслух правильно, бегло, выразительно;</w:t>
      </w:r>
    </w:p>
    <w:p w:rsidR="0003689A" w:rsidRDefault="0003689A" w:rsidP="0003689A">
      <w:pPr>
        <w:ind w:firstLine="708"/>
        <w:jc w:val="both"/>
      </w:pPr>
      <w:r>
        <w:t xml:space="preserve">      • читать про себя доступные по содержанию тексты;</w:t>
      </w:r>
    </w:p>
    <w:p w:rsidR="0003689A" w:rsidRDefault="0003689A" w:rsidP="0003689A">
      <w:pPr>
        <w:ind w:firstLine="708"/>
        <w:jc w:val="both"/>
      </w:pPr>
      <w:r>
        <w:t xml:space="preserve">      • выделять тему и определять идею произведения (последнее задание — с помощью учителя);</w:t>
      </w:r>
    </w:p>
    <w:p w:rsidR="0003689A" w:rsidRDefault="0003689A" w:rsidP="0003689A">
      <w:pPr>
        <w:ind w:firstLine="708"/>
        <w:jc w:val="both"/>
      </w:pPr>
      <w:r>
        <w:t xml:space="preserve">      • определять черты характера главных героев и выражать свое отношение к ним (с помощью учителя);</w:t>
      </w:r>
    </w:p>
    <w:p w:rsidR="0003689A" w:rsidRDefault="0003689A" w:rsidP="0003689A">
      <w:pPr>
        <w:ind w:firstLine="708"/>
        <w:jc w:val="both"/>
      </w:pPr>
      <w:r>
        <w:t xml:space="preserve">      • самостоятельно делить текст на части по данному плану или составлять план к выделенным частям текста;</w:t>
      </w:r>
    </w:p>
    <w:p w:rsidR="0003689A" w:rsidRDefault="0003689A" w:rsidP="0003689A">
      <w:pPr>
        <w:ind w:firstLine="708"/>
        <w:jc w:val="both"/>
      </w:pPr>
      <w:r>
        <w:t xml:space="preserve">      • отбирать (коллективно) опорные слова для пересказа, обращая внимание на лексику, характеризующую эмоциональное состояние действующих лиц, природы, образные выражения, и употреблять их в пересказе;</w:t>
      </w:r>
    </w:p>
    <w:p w:rsidR="0003689A" w:rsidRDefault="0003689A" w:rsidP="0003689A">
      <w:pPr>
        <w:ind w:firstLine="708"/>
        <w:jc w:val="both"/>
      </w:pPr>
      <w:r>
        <w:t xml:space="preserve">      • пересказывать прочитанный текст с ориентацией на план и опорные слова;</w:t>
      </w:r>
    </w:p>
    <w:p w:rsidR="0003689A" w:rsidRDefault="0003689A" w:rsidP="0003689A">
      <w:pPr>
        <w:ind w:firstLine="708"/>
        <w:jc w:val="both"/>
      </w:pPr>
      <w:r>
        <w:t xml:space="preserve">      • ставить вопросы к тексту, задавать их одноклассникам;</w:t>
      </w:r>
    </w:p>
    <w:p w:rsidR="0003689A" w:rsidRDefault="0003689A" w:rsidP="0003689A">
      <w:pPr>
        <w:ind w:firstLine="708"/>
        <w:jc w:val="both"/>
      </w:pPr>
      <w:r>
        <w:t xml:space="preserve">      • выделять незнакомые слова и давать им объяснения (с помощью учителя);</w:t>
      </w:r>
    </w:p>
    <w:p w:rsidR="0003689A" w:rsidRDefault="0003689A" w:rsidP="0003689A">
      <w:pPr>
        <w:ind w:firstLine="708"/>
        <w:jc w:val="both"/>
      </w:pPr>
      <w:r>
        <w:lastRenderedPageBreak/>
        <w:t xml:space="preserve">      • заучить наизусть 10 стихотворений;</w:t>
      </w:r>
    </w:p>
    <w:p w:rsidR="0003689A" w:rsidRDefault="0003689A" w:rsidP="0003689A">
      <w:pPr>
        <w:ind w:firstLine="708"/>
        <w:jc w:val="both"/>
      </w:pPr>
      <w:r>
        <w:t xml:space="preserve">      • читать внеклассную литературу, в том числе отдельные статьи из периодической печати, и принимать участие в их обсуждении.</w:t>
      </w:r>
    </w:p>
    <w:p w:rsidR="0003689A" w:rsidRDefault="0003689A" w:rsidP="0003689A">
      <w:pPr>
        <w:ind w:firstLine="708"/>
        <w:jc w:val="both"/>
      </w:pPr>
      <w:r>
        <w:t xml:space="preserve">      2-й уровень</w:t>
      </w:r>
    </w:p>
    <w:p w:rsidR="0003689A" w:rsidRDefault="0003689A" w:rsidP="0003689A">
      <w:pPr>
        <w:ind w:firstLine="708"/>
        <w:jc w:val="both"/>
      </w:pPr>
      <w:r>
        <w:t xml:space="preserve">      • читать вслух правильно, выразительно, целыми словами;</w:t>
      </w:r>
    </w:p>
    <w:p w:rsidR="0003689A" w:rsidRDefault="0003689A" w:rsidP="0003689A">
      <w:pPr>
        <w:ind w:firstLine="708"/>
        <w:jc w:val="both"/>
      </w:pPr>
      <w:r>
        <w:t xml:space="preserve">      • читать про себя проанализированные тексты, читать короткие, доступные тексты самостоятельно;</w:t>
      </w:r>
    </w:p>
    <w:p w:rsidR="0003689A" w:rsidRDefault="0003689A" w:rsidP="0003689A">
      <w:pPr>
        <w:ind w:firstLine="708"/>
        <w:jc w:val="both"/>
      </w:pPr>
      <w:r>
        <w:t xml:space="preserve">      • пересказывать отдельные части произведения, доступные по изображаемым событиям;</w:t>
      </w:r>
    </w:p>
    <w:p w:rsidR="0003689A" w:rsidRDefault="0003689A" w:rsidP="0003689A">
      <w:pPr>
        <w:ind w:firstLine="708"/>
        <w:jc w:val="both"/>
      </w:pPr>
      <w:r>
        <w:t xml:space="preserve">      • выделять тему произведения, участвовать в обсуждении идеи;</w:t>
      </w:r>
    </w:p>
    <w:p w:rsidR="0003689A" w:rsidRDefault="0003689A" w:rsidP="0003689A">
      <w:pPr>
        <w:ind w:firstLine="708"/>
        <w:jc w:val="both"/>
      </w:pPr>
      <w:r>
        <w:t xml:space="preserve">      • выражать свое отношение к поступкам героев и событиям (с помощью учителя);</w:t>
      </w:r>
    </w:p>
    <w:p w:rsidR="0003689A" w:rsidRDefault="0003689A" w:rsidP="0003689A">
      <w:pPr>
        <w:ind w:firstLine="708"/>
        <w:jc w:val="both"/>
      </w:pPr>
      <w:r>
        <w:t xml:space="preserve">      • находить в тексте незнакомые слова, учиться объяснять их, опираясь на текст (с помощью учителя);</w:t>
      </w:r>
    </w:p>
    <w:p w:rsidR="0003689A" w:rsidRDefault="0003689A" w:rsidP="0003689A">
      <w:pPr>
        <w:ind w:firstLine="708"/>
        <w:jc w:val="both"/>
      </w:pPr>
      <w:r>
        <w:t xml:space="preserve">      • учить стихотворения наизусть (объем текста с учетом особенностей учеников);</w:t>
      </w:r>
    </w:p>
    <w:p w:rsidR="0003689A" w:rsidRDefault="0003689A" w:rsidP="0003689A">
      <w:pPr>
        <w:ind w:firstLine="708"/>
        <w:jc w:val="both"/>
      </w:pPr>
      <w:r>
        <w:t xml:space="preserve">      • участвовать в уроках внеклассного чтения, выполняя доступные задания по прочитанному тексту.</w:t>
      </w:r>
    </w:p>
    <w:p w:rsidR="0079625E" w:rsidRDefault="0003689A" w:rsidP="00294B38">
      <w:pPr>
        <w:ind w:firstLine="708"/>
        <w:jc w:val="both"/>
      </w:pPr>
      <w:r>
        <w:t>Учитывая степень обученности учащихся, в тематическом плане предлагаются задания повышенной сложности и творческого характера, предусмотрено повторение учебного материала, самостоятельная работа с учетом индивидуальных особенностей и возможностей детей, дифференцированные задания.</w:t>
      </w:r>
      <w:r w:rsidR="0079625E">
        <w:br w:type="page"/>
      </w:r>
    </w:p>
    <w:p w:rsidR="0079625E" w:rsidRDefault="0079625E" w:rsidP="0079625E">
      <w:pPr>
        <w:jc w:val="center"/>
        <w:rPr>
          <w:b/>
        </w:rPr>
      </w:pPr>
      <w:r w:rsidRPr="008B0180">
        <w:rPr>
          <w:b/>
        </w:rPr>
        <w:lastRenderedPageBreak/>
        <w:t>Содержание учебного курса</w:t>
      </w:r>
    </w:p>
    <w:p w:rsidR="0079625E" w:rsidRDefault="0079625E" w:rsidP="0079625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79625E" w:rsidRPr="00831F37" w:rsidTr="007F625F">
        <w:tc>
          <w:tcPr>
            <w:tcW w:w="2957" w:type="dxa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Основные изучаемые вопросы</w:t>
            </w:r>
          </w:p>
        </w:tc>
        <w:tc>
          <w:tcPr>
            <w:tcW w:w="2957" w:type="dxa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Количество часов</w:t>
            </w:r>
          </w:p>
        </w:tc>
        <w:tc>
          <w:tcPr>
            <w:tcW w:w="2957" w:type="dxa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Практические и лабораторные работы, творческие и практические задания, экскурсии  и др.</w:t>
            </w:r>
          </w:p>
        </w:tc>
        <w:tc>
          <w:tcPr>
            <w:tcW w:w="2957" w:type="dxa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Виды контроля</w:t>
            </w:r>
          </w:p>
        </w:tc>
        <w:tc>
          <w:tcPr>
            <w:tcW w:w="2958" w:type="dxa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Требования к уровню подготовки</w:t>
            </w:r>
          </w:p>
        </w:tc>
      </w:tr>
      <w:tr w:rsidR="00294B38" w:rsidRPr="00831F37" w:rsidTr="007F625F">
        <w:tc>
          <w:tcPr>
            <w:tcW w:w="14786" w:type="dxa"/>
            <w:gridSpan w:val="5"/>
          </w:tcPr>
          <w:p w:rsidR="00294B38" w:rsidRPr="00831F37" w:rsidRDefault="00294B38" w:rsidP="00294B38">
            <w:pPr>
              <w:jc w:val="center"/>
              <w:rPr>
                <w:b/>
              </w:rPr>
            </w:pPr>
            <w:r w:rsidRPr="00824FE8">
              <w:rPr>
                <w:b/>
              </w:rPr>
              <w:t>Устное народное творчество</w:t>
            </w:r>
            <w:r>
              <w:rPr>
                <w:b/>
              </w:rPr>
              <w:t xml:space="preserve"> </w:t>
            </w:r>
          </w:p>
        </w:tc>
      </w:tr>
      <w:tr w:rsidR="0079625E" w:rsidRPr="00A96D1B" w:rsidTr="007F625F">
        <w:tc>
          <w:tcPr>
            <w:tcW w:w="2957" w:type="dxa"/>
          </w:tcPr>
          <w:p w:rsidR="0079625E" w:rsidRPr="00A96D1B" w:rsidRDefault="00A96D1B" w:rsidP="007F625F">
            <w:pPr>
              <w:jc w:val="center"/>
            </w:pPr>
            <w:r w:rsidRPr="00A96D1B">
              <w:t>Устное народное творчество</w:t>
            </w:r>
          </w:p>
        </w:tc>
        <w:tc>
          <w:tcPr>
            <w:tcW w:w="2957" w:type="dxa"/>
          </w:tcPr>
          <w:p w:rsidR="0079625E" w:rsidRPr="00A96D1B" w:rsidRDefault="00294B38" w:rsidP="007F625F">
            <w:pPr>
              <w:jc w:val="center"/>
            </w:pPr>
            <w:r w:rsidRPr="00A96D1B">
              <w:t>6</w:t>
            </w:r>
          </w:p>
        </w:tc>
        <w:tc>
          <w:tcPr>
            <w:tcW w:w="2957" w:type="dxa"/>
          </w:tcPr>
          <w:p w:rsidR="0079625E" w:rsidRPr="00A96D1B" w:rsidRDefault="0079625E" w:rsidP="007F625F">
            <w:pPr>
              <w:jc w:val="center"/>
            </w:pPr>
          </w:p>
        </w:tc>
        <w:tc>
          <w:tcPr>
            <w:tcW w:w="2957" w:type="dxa"/>
          </w:tcPr>
          <w:p w:rsidR="0079625E" w:rsidRPr="00A96D1B" w:rsidRDefault="00294B38" w:rsidP="007F625F">
            <w:pPr>
              <w:jc w:val="center"/>
            </w:pPr>
            <w:r w:rsidRPr="00A96D1B">
              <w:t>Текущий</w:t>
            </w:r>
          </w:p>
        </w:tc>
        <w:tc>
          <w:tcPr>
            <w:tcW w:w="2958" w:type="dxa"/>
          </w:tcPr>
          <w:p w:rsidR="0079625E" w:rsidRPr="00A96D1B" w:rsidRDefault="004F6D1C" w:rsidP="004F6D1C">
            <w:r w:rsidRPr="00C23B31">
              <w:t>Русская народная сказка «Волшебное кольцо», пословицы и поговорки, Баллады «Перчатка» В.А. Жуковского, «Нашла коса на камень» И.З. Суркова, Былина «Добрыня и Змей».</w:t>
            </w:r>
          </w:p>
        </w:tc>
      </w:tr>
      <w:tr w:rsidR="00294B38" w:rsidRPr="00831F37" w:rsidTr="007F625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8" w:rsidRPr="00831F37" w:rsidRDefault="00294B38" w:rsidP="007F625F">
            <w:pPr>
              <w:jc w:val="center"/>
              <w:rPr>
                <w:b/>
              </w:rPr>
            </w:pPr>
            <w:r w:rsidRPr="00824FE8">
              <w:rPr>
                <w:b/>
              </w:rPr>
              <w:t xml:space="preserve">Произведения русских писателей </w:t>
            </w:r>
            <w:r w:rsidRPr="00824FE8">
              <w:rPr>
                <w:b/>
                <w:lang w:val="en-US"/>
              </w:rPr>
              <w:t>XIX</w:t>
            </w:r>
            <w:r w:rsidRPr="00824FE8">
              <w:rPr>
                <w:b/>
              </w:rPr>
              <w:t xml:space="preserve"> века</w:t>
            </w:r>
            <w:r>
              <w:rPr>
                <w:b/>
              </w:rPr>
              <w:t xml:space="preserve"> </w:t>
            </w:r>
          </w:p>
        </w:tc>
      </w:tr>
      <w:tr w:rsidR="00294B38" w:rsidRPr="00A96D1B" w:rsidTr="00294B3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8" w:rsidRPr="00A96D1B" w:rsidRDefault="00A96D1B" w:rsidP="007F625F">
            <w:pPr>
              <w:jc w:val="center"/>
            </w:pPr>
            <w:r w:rsidRPr="00A96D1B">
              <w:t xml:space="preserve">Произведения русских писателей </w:t>
            </w:r>
            <w:r w:rsidRPr="00A96D1B">
              <w:rPr>
                <w:lang w:val="en-US"/>
              </w:rPr>
              <w:t>XIX</w:t>
            </w:r>
            <w:r w:rsidRPr="00A96D1B">
              <w:t xml:space="preserve"> века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8" w:rsidRPr="00A96D1B" w:rsidRDefault="007B483F" w:rsidP="007F625F">
            <w:pPr>
              <w:jc w:val="center"/>
            </w:pPr>
            <w:r>
              <w:t>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8" w:rsidRDefault="00A96D1B" w:rsidP="007F625F">
            <w:pPr>
              <w:jc w:val="center"/>
            </w:pPr>
            <w:proofErr w:type="gramStart"/>
            <w:r>
              <w:t>Р</w:t>
            </w:r>
            <w:proofErr w:type="gramEnd"/>
            <w:r>
              <w:t>/р. Анализ стихотворения «Няне»</w:t>
            </w:r>
          </w:p>
          <w:p w:rsidR="00A96D1B" w:rsidRDefault="00A96D1B" w:rsidP="007F625F">
            <w:pPr>
              <w:jc w:val="center"/>
            </w:pPr>
            <w:proofErr w:type="gramStart"/>
            <w:r>
              <w:t>Р</w:t>
            </w:r>
            <w:proofErr w:type="gramEnd"/>
            <w:r>
              <w:t>/р. Выразительное чтение сказок А.С. Пушкина</w:t>
            </w:r>
          </w:p>
          <w:p w:rsidR="00A96D1B" w:rsidRPr="00A96D1B" w:rsidRDefault="00A96D1B" w:rsidP="007F625F">
            <w:pPr>
              <w:jc w:val="center"/>
            </w:pPr>
            <w:r>
              <w:t>Обобщение</w:t>
            </w:r>
            <w:r w:rsidRPr="00824FE8">
              <w:t xml:space="preserve"> по </w:t>
            </w:r>
            <w:r>
              <w:t>повести</w:t>
            </w:r>
            <w:r w:rsidRPr="00824FE8">
              <w:t xml:space="preserve"> И.С. Тургенева «Муму»</w:t>
            </w:r>
            <w:r>
              <w:t xml:space="preserve">. </w:t>
            </w:r>
            <w:proofErr w:type="gramStart"/>
            <w:r>
              <w:t>Р</w:t>
            </w:r>
            <w:proofErr w:type="gramEnd"/>
            <w:r>
              <w:t>/р. Характеристика героя (по плану)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8" w:rsidRPr="00A96D1B" w:rsidRDefault="00294B38" w:rsidP="007F625F">
            <w:pPr>
              <w:jc w:val="center"/>
            </w:pPr>
            <w:r w:rsidRPr="00A96D1B"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1C" w:rsidRPr="00C23B31" w:rsidRDefault="004F6D1C" w:rsidP="004F6D1C">
            <w:r w:rsidRPr="00C23B31">
              <w:t>А.С. Пушкин.</w:t>
            </w:r>
          </w:p>
          <w:p w:rsidR="004F6D1C" w:rsidRPr="00C23B31" w:rsidRDefault="004F6D1C" w:rsidP="004F6D1C">
            <w:r w:rsidRPr="00C23B31">
              <w:t xml:space="preserve"> Воспоминания о поэте: М.Я. </w:t>
            </w:r>
            <w:proofErr w:type="spellStart"/>
            <w:r w:rsidRPr="00C23B31">
              <w:t>Басина</w:t>
            </w:r>
            <w:proofErr w:type="spellEnd"/>
            <w:r w:rsidRPr="00C23B31">
              <w:t xml:space="preserve"> «Публичное испытание», И.И. </w:t>
            </w:r>
            <w:proofErr w:type="spellStart"/>
            <w:r w:rsidRPr="00C23B31">
              <w:t>Пущин</w:t>
            </w:r>
            <w:proofErr w:type="spellEnd"/>
            <w:r w:rsidRPr="00C23B31">
              <w:t xml:space="preserve"> «Записки о Пушкине» (отрывок);</w:t>
            </w:r>
          </w:p>
          <w:p w:rsidR="004F6D1C" w:rsidRPr="00C23B31" w:rsidRDefault="004F6D1C" w:rsidP="004F6D1C">
            <w:r w:rsidRPr="00C23B31">
              <w:t xml:space="preserve"> стихотворения «Памятник» (отрывок), «</w:t>
            </w:r>
            <w:proofErr w:type="gramStart"/>
            <w:r w:rsidRPr="00C23B31">
              <w:t>Во</w:t>
            </w:r>
            <w:proofErr w:type="gramEnd"/>
            <w:r w:rsidRPr="00C23B31">
              <w:t xml:space="preserve"> глубине сибирских руд…», «Зимнее утро», «И.И. Пущину», «19 октября 1827 года», «Няне», «На холмах Грузии…», «Сожжённое письмо» (отрывок), «Я вас любил…»;</w:t>
            </w:r>
          </w:p>
          <w:p w:rsidR="004F6D1C" w:rsidRPr="00C23B31" w:rsidRDefault="004F6D1C" w:rsidP="004F6D1C">
            <w:r w:rsidRPr="00C23B31">
              <w:t xml:space="preserve">«Сказка о попе и о работнике его </w:t>
            </w:r>
            <w:proofErr w:type="spellStart"/>
            <w:r w:rsidRPr="00C23B31">
              <w:t>Балде</w:t>
            </w:r>
            <w:proofErr w:type="spellEnd"/>
            <w:r w:rsidRPr="00C23B31">
              <w:t xml:space="preserve">». </w:t>
            </w:r>
          </w:p>
          <w:p w:rsidR="004F6D1C" w:rsidRPr="00C23B31" w:rsidRDefault="004F6D1C" w:rsidP="004F6D1C">
            <w:r w:rsidRPr="00C23B31">
              <w:lastRenderedPageBreak/>
              <w:t>М.Ю. Лермонтов.</w:t>
            </w:r>
          </w:p>
          <w:p w:rsidR="004F6D1C" w:rsidRPr="00C23B31" w:rsidRDefault="004F6D1C" w:rsidP="004F6D1C">
            <w:r w:rsidRPr="00C23B31">
              <w:t>Стихотворения «Смерть Поэта» (отрывок), «Родина» (отрывок), «Парус», «Сосна»;</w:t>
            </w:r>
          </w:p>
          <w:p w:rsidR="004F6D1C" w:rsidRPr="00C23B31" w:rsidRDefault="004F6D1C" w:rsidP="004F6D1C">
            <w:r w:rsidRPr="00C23B31">
              <w:t>«</w:t>
            </w:r>
            <w:proofErr w:type="gramStart"/>
            <w:r w:rsidRPr="00C23B31">
              <w:t>Песня про царя</w:t>
            </w:r>
            <w:proofErr w:type="gramEnd"/>
            <w:r w:rsidRPr="00C23B31">
              <w:t xml:space="preserve"> Ивана Васильевича,  молодого опричника и удалого купца Калашникова».</w:t>
            </w:r>
          </w:p>
          <w:p w:rsidR="004F6D1C" w:rsidRPr="00C23B31" w:rsidRDefault="004F6D1C" w:rsidP="004F6D1C">
            <w:r w:rsidRPr="00C23B31">
              <w:t>И.А. Крылов. Басни «Волк на псарне», «Осёл и Соловей», «Муха и Пчела».</w:t>
            </w:r>
          </w:p>
          <w:p w:rsidR="004F6D1C" w:rsidRPr="00C23B31" w:rsidRDefault="004F6D1C" w:rsidP="004F6D1C">
            <w:r w:rsidRPr="00C23B31">
              <w:t>Н.А. Некрасов. Стихотворения «Размышления у парадного подъезда» (отрывок), «В полном разгаре страда деревенская…», отрывки из поэм «Мороз, Красный нос», «Русские женщины».</w:t>
            </w:r>
          </w:p>
          <w:p w:rsidR="004F6D1C" w:rsidRPr="00C23B31" w:rsidRDefault="004F6D1C" w:rsidP="004F6D1C">
            <w:r w:rsidRPr="00C23B31">
              <w:t>И.С. Никитин. Стихотворения «Русь</w:t>
            </w:r>
            <w:proofErr w:type="gramStart"/>
            <w:r w:rsidRPr="00C23B31">
              <w:t>»(</w:t>
            </w:r>
            <w:proofErr w:type="gramEnd"/>
            <w:r w:rsidRPr="00C23B31">
              <w:t>отрывок), «Утро на берегу озера».</w:t>
            </w:r>
          </w:p>
          <w:p w:rsidR="004F6D1C" w:rsidRPr="00C23B31" w:rsidRDefault="004F6D1C" w:rsidP="004F6D1C">
            <w:r w:rsidRPr="00C23B31">
              <w:t>И.С. Тургенев. Рассказ «Муму» (в сокращении).</w:t>
            </w:r>
          </w:p>
          <w:p w:rsidR="00294B38" w:rsidRPr="00A96D1B" w:rsidRDefault="004F6D1C" w:rsidP="004F6D1C">
            <w:r w:rsidRPr="00C23B31">
              <w:t>Л.Н. Толстой Рассказ «После бала» (в сокращении).</w:t>
            </w:r>
          </w:p>
        </w:tc>
      </w:tr>
      <w:tr w:rsidR="00294B38" w:rsidRPr="00831F37" w:rsidTr="007F625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8" w:rsidRPr="00831F37" w:rsidRDefault="00294B38" w:rsidP="007F625F">
            <w:pPr>
              <w:jc w:val="center"/>
              <w:rPr>
                <w:b/>
              </w:rPr>
            </w:pPr>
            <w:r w:rsidRPr="00824FE8">
              <w:rPr>
                <w:b/>
              </w:rPr>
              <w:lastRenderedPageBreak/>
              <w:t xml:space="preserve">Произведения русских писателей 1-ой половины </w:t>
            </w:r>
            <w:r w:rsidRPr="00824FE8">
              <w:rPr>
                <w:b/>
                <w:lang w:val="en-US"/>
              </w:rPr>
              <w:t>XX</w:t>
            </w:r>
            <w:r w:rsidRPr="00824FE8">
              <w:rPr>
                <w:b/>
              </w:rPr>
              <w:t xml:space="preserve"> века</w:t>
            </w:r>
            <w:r>
              <w:rPr>
                <w:b/>
              </w:rPr>
              <w:t xml:space="preserve"> </w:t>
            </w:r>
          </w:p>
        </w:tc>
      </w:tr>
      <w:tr w:rsidR="00294B38" w:rsidRPr="00A96D1B" w:rsidTr="00294B3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8" w:rsidRPr="00A96D1B" w:rsidRDefault="00A96D1B" w:rsidP="007F625F">
            <w:pPr>
              <w:jc w:val="center"/>
            </w:pPr>
            <w:r w:rsidRPr="00A96D1B">
              <w:t xml:space="preserve">Произведения русских писателей 1-ой половины </w:t>
            </w:r>
            <w:r w:rsidRPr="00A96D1B">
              <w:rPr>
                <w:lang w:val="en-US"/>
              </w:rPr>
              <w:lastRenderedPageBreak/>
              <w:t>XX</w:t>
            </w:r>
            <w:r w:rsidRPr="00A96D1B">
              <w:t xml:space="preserve"> века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8" w:rsidRPr="00A96D1B" w:rsidRDefault="00353E2E" w:rsidP="007F625F">
            <w:pPr>
              <w:jc w:val="center"/>
            </w:pPr>
            <w:r>
              <w:lastRenderedPageBreak/>
              <w:t>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8" w:rsidRPr="00A96D1B" w:rsidRDefault="00294B38" w:rsidP="007F625F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8" w:rsidRPr="00A96D1B" w:rsidRDefault="00294B38" w:rsidP="007F625F">
            <w:pPr>
              <w:jc w:val="center"/>
            </w:pPr>
            <w:r w:rsidRPr="00A96D1B"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1C" w:rsidRPr="00C23B31" w:rsidRDefault="004F6D1C" w:rsidP="004F6D1C">
            <w:r w:rsidRPr="00C23B31">
              <w:t>А.П. Чехов. Рассказ «Лошадиная фамилия».</w:t>
            </w:r>
          </w:p>
          <w:p w:rsidR="004F6D1C" w:rsidRPr="00C23B31" w:rsidRDefault="004F6D1C" w:rsidP="004F6D1C">
            <w:r w:rsidRPr="00C23B31">
              <w:lastRenderedPageBreak/>
              <w:t>В.Г. Короленко. Отрывок из повести «Слепой музыкант».</w:t>
            </w:r>
          </w:p>
          <w:p w:rsidR="004F6D1C" w:rsidRPr="00C23B31" w:rsidRDefault="004F6D1C" w:rsidP="004F6D1C">
            <w:r w:rsidRPr="00C23B31">
              <w:t xml:space="preserve">М. Горький. Рассказ «Макар </w:t>
            </w:r>
            <w:proofErr w:type="spellStart"/>
            <w:r w:rsidRPr="00C23B31">
              <w:t>Чудра</w:t>
            </w:r>
            <w:proofErr w:type="spellEnd"/>
            <w:r w:rsidRPr="00C23B31">
              <w:t>».</w:t>
            </w:r>
          </w:p>
          <w:p w:rsidR="004F6D1C" w:rsidRPr="00C23B31" w:rsidRDefault="004F6D1C" w:rsidP="004F6D1C">
            <w:r w:rsidRPr="00C23B31">
              <w:t>С.А. Есенин. Стихотворения «Спит ковыль…», «Пороша», «Отговорила роща золотая…».</w:t>
            </w:r>
          </w:p>
          <w:p w:rsidR="004F6D1C" w:rsidRPr="00C23B31" w:rsidRDefault="004F6D1C" w:rsidP="004F6D1C">
            <w:r w:rsidRPr="00C23B31">
              <w:t>А.П. Платонов. Сказка «Разноцветные бабочки».</w:t>
            </w:r>
          </w:p>
          <w:p w:rsidR="004F6D1C" w:rsidRPr="00C23B31" w:rsidRDefault="004F6D1C" w:rsidP="004F6D1C">
            <w:r w:rsidRPr="00C23B31">
              <w:t>А.Н. Толстой. Рассказ «Русский Характер».</w:t>
            </w:r>
          </w:p>
          <w:p w:rsidR="00294B38" w:rsidRPr="00A96D1B" w:rsidRDefault="004F6D1C" w:rsidP="004F6D1C">
            <w:r w:rsidRPr="00C23B31">
              <w:t>Н.А. Заболоцкий. Стихотворение «некрасивая девочка».</w:t>
            </w:r>
          </w:p>
        </w:tc>
      </w:tr>
      <w:tr w:rsidR="00294B38" w:rsidRPr="00831F37" w:rsidTr="007F625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8" w:rsidRPr="00831F37" w:rsidRDefault="00294B38" w:rsidP="007F625F">
            <w:pPr>
              <w:jc w:val="center"/>
              <w:rPr>
                <w:b/>
              </w:rPr>
            </w:pPr>
            <w:r w:rsidRPr="00824FE8">
              <w:rPr>
                <w:b/>
              </w:rPr>
              <w:lastRenderedPageBreak/>
              <w:t xml:space="preserve">Произведения русских писателей 2-й половины </w:t>
            </w:r>
            <w:r w:rsidRPr="00824FE8">
              <w:rPr>
                <w:b/>
                <w:lang w:val="en-US"/>
              </w:rPr>
              <w:t>XX</w:t>
            </w:r>
            <w:r w:rsidRPr="00824FE8">
              <w:rPr>
                <w:b/>
              </w:rPr>
              <w:t xml:space="preserve"> века</w:t>
            </w:r>
            <w:r>
              <w:rPr>
                <w:b/>
              </w:rPr>
              <w:t xml:space="preserve"> </w:t>
            </w:r>
          </w:p>
        </w:tc>
      </w:tr>
      <w:tr w:rsidR="00294B38" w:rsidRPr="00A96D1B" w:rsidTr="00294B3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8" w:rsidRPr="00A96D1B" w:rsidRDefault="00A96D1B" w:rsidP="007F625F">
            <w:pPr>
              <w:jc w:val="center"/>
            </w:pPr>
            <w:r w:rsidRPr="00A96D1B">
              <w:t xml:space="preserve">Произведения русских писателей 2-й половины </w:t>
            </w:r>
            <w:r w:rsidRPr="00A96D1B">
              <w:rPr>
                <w:lang w:val="en-US"/>
              </w:rPr>
              <w:t>XX</w:t>
            </w:r>
            <w:r w:rsidRPr="00A96D1B">
              <w:t xml:space="preserve"> века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8" w:rsidRPr="00A96D1B" w:rsidRDefault="00353E2E" w:rsidP="007F625F">
            <w:pPr>
              <w:jc w:val="center"/>
            </w:pPr>
            <w:r>
              <w:t>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8" w:rsidRPr="00A96D1B" w:rsidRDefault="00294B38" w:rsidP="007F625F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8" w:rsidRPr="00A96D1B" w:rsidRDefault="00294B38" w:rsidP="007F625F">
            <w:pPr>
              <w:jc w:val="center"/>
            </w:pPr>
            <w:r w:rsidRPr="00A96D1B"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1C" w:rsidRPr="00C23B31" w:rsidRDefault="004F6D1C" w:rsidP="004F6D1C">
            <w:r w:rsidRPr="00C23B31">
              <w:t>К.Г. Паустовский. Рассказ «Телеграмма».</w:t>
            </w:r>
          </w:p>
          <w:p w:rsidR="004F6D1C" w:rsidRPr="00C23B31" w:rsidRDefault="004F6D1C" w:rsidP="004F6D1C">
            <w:r w:rsidRPr="00C23B31">
              <w:t xml:space="preserve">Р.И. </w:t>
            </w:r>
            <w:proofErr w:type="spellStart"/>
            <w:r w:rsidRPr="00C23B31">
              <w:t>Фраерман</w:t>
            </w:r>
            <w:proofErr w:type="spellEnd"/>
            <w:r w:rsidRPr="00C23B31">
              <w:t>. Отрывки из повести «Дикая собака Динго, или повесть о первой любви».</w:t>
            </w:r>
          </w:p>
          <w:p w:rsidR="004F6D1C" w:rsidRPr="00C23B31" w:rsidRDefault="004F6D1C" w:rsidP="004F6D1C">
            <w:r w:rsidRPr="00C23B31">
              <w:t>Л.А. Кассиль. Рассказ «</w:t>
            </w:r>
            <w:proofErr w:type="spellStart"/>
            <w:r w:rsidRPr="00C23B31">
              <w:t>Пекины</w:t>
            </w:r>
            <w:proofErr w:type="spellEnd"/>
            <w:r w:rsidRPr="00C23B31">
              <w:t xml:space="preserve"> бутсы».</w:t>
            </w:r>
          </w:p>
          <w:p w:rsidR="004F6D1C" w:rsidRPr="00C23B31" w:rsidRDefault="004F6D1C" w:rsidP="004F6D1C">
            <w:r w:rsidRPr="00C23B31">
              <w:t>А.Т. Твардовский. Отрывки из поэмы «Василий Тёркин».</w:t>
            </w:r>
          </w:p>
          <w:p w:rsidR="004F6D1C" w:rsidRPr="00C23B31" w:rsidRDefault="004F6D1C" w:rsidP="004F6D1C">
            <w:r w:rsidRPr="00C23B31">
              <w:t>В.М. Шукшин. Рассказ «Гринька Малюгин».</w:t>
            </w:r>
          </w:p>
          <w:p w:rsidR="004F6D1C" w:rsidRPr="00C23B31" w:rsidRDefault="004F6D1C" w:rsidP="004F6D1C">
            <w:r w:rsidRPr="00C23B31">
              <w:t>В.П. Астафьев. «Далёкая и близкая сказка» (глава из повести «Последний поклон»).</w:t>
            </w:r>
          </w:p>
          <w:p w:rsidR="004F6D1C" w:rsidRPr="00C23B31" w:rsidRDefault="004F6D1C" w:rsidP="004F6D1C">
            <w:r w:rsidRPr="00C23B31">
              <w:lastRenderedPageBreak/>
              <w:t>Р.П. Погодин. Рассказ «</w:t>
            </w:r>
            <w:proofErr w:type="spellStart"/>
            <w:r w:rsidRPr="00C23B31">
              <w:t>Алфред</w:t>
            </w:r>
            <w:proofErr w:type="spellEnd"/>
            <w:r w:rsidRPr="00C23B31">
              <w:t>».</w:t>
            </w:r>
          </w:p>
          <w:p w:rsidR="00294B38" w:rsidRPr="00A96D1B" w:rsidRDefault="004F6D1C" w:rsidP="004F6D1C">
            <w:r w:rsidRPr="00C23B31">
              <w:t>А.А. Сурков. Стихотворение «Родина».</w:t>
            </w:r>
          </w:p>
        </w:tc>
      </w:tr>
    </w:tbl>
    <w:p w:rsidR="0079625E" w:rsidRDefault="0079625E" w:rsidP="0079625E">
      <w:pPr>
        <w:jc w:val="center"/>
      </w:pPr>
    </w:p>
    <w:p w:rsidR="0079625E" w:rsidRDefault="0079625E" w:rsidP="0079625E">
      <w:pPr>
        <w:spacing w:after="200" w:line="276" w:lineRule="auto"/>
      </w:pPr>
      <w:r>
        <w:br w:type="page"/>
      </w:r>
    </w:p>
    <w:p w:rsidR="0079625E" w:rsidRDefault="0079625E" w:rsidP="0079625E">
      <w:pPr>
        <w:jc w:val="center"/>
        <w:rPr>
          <w:b/>
        </w:rPr>
      </w:pPr>
      <w:r>
        <w:rPr>
          <w:b/>
        </w:rPr>
        <w:lastRenderedPageBreak/>
        <w:t>Календарно-тематический план</w:t>
      </w:r>
    </w:p>
    <w:p w:rsidR="0079625E" w:rsidRDefault="0079625E" w:rsidP="0079625E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022"/>
        <w:gridCol w:w="5140"/>
        <w:gridCol w:w="2591"/>
        <w:gridCol w:w="2587"/>
        <w:gridCol w:w="2275"/>
      </w:tblGrid>
      <w:tr w:rsidR="0079625E" w:rsidRPr="00831F37" w:rsidTr="001C4932">
        <w:tc>
          <w:tcPr>
            <w:tcW w:w="1171" w:type="dxa"/>
            <w:vMerge w:val="restart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№ по порядку</w:t>
            </w:r>
          </w:p>
        </w:tc>
        <w:tc>
          <w:tcPr>
            <w:tcW w:w="1022" w:type="dxa"/>
            <w:vMerge w:val="restart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№ урока в теме</w:t>
            </w:r>
          </w:p>
        </w:tc>
        <w:tc>
          <w:tcPr>
            <w:tcW w:w="5140" w:type="dxa"/>
            <w:vMerge w:val="restart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Тема</w:t>
            </w:r>
          </w:p>
        </w:tc>
        <w:tc>
          <w:tcPr>
            <w:tcW w:w="2591" w:type="dxa"/>
            <w:vMerge w:val="restart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Количество часов</w:t>
            </w:r>
          </w:p>
        </w:tc>
        <w:tc>
          <w:tcPr>
            <w:tcW w:w="4862" w:type="dxa"/>
            <w:gridSpan w:val="2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Дата проведения</w:t>
            </w:r>
          </w:p>
        </w:tc>
      </w:tr>
      <w:tr w:rsidR="0079625E" w:rsidRPr="00831F37" w:rsidTr="001C4932">
        <w:tc>
          <w:tcPr>
            <w:tcW w:w="1171" w:type="dxa"/>
            <w:vMerge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</w:p>
        </w:tc>
        <w:tc>
          <w:tcPr>
            <w:tcW w:w="1022" w:type="dxa"/>
            <w:vMerge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</w:p>
        </w:tc>
        <w:tc>
          <w:tcPr>
            <w:tcW w:w="5140" w:type="dxa"/>
            <w:vMerge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</w:p>
        </w:tc>
        <w:tc>
          <w:tcPr>
            <w:tcW w:w="2591" w:type="dxa"/>
            <w:vMerge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плановая</w:t>
            </w:r>
          </w:p>
        </w:tc>
        <w:tc>
          <w:tcPr>
            <w:tcW w:w="2275" w:type="dxa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фактическая</w:t>
            </w:r>
          </w:p>
        </w:tc>
      </w:tr>
      <w:tr w:rsidR="00467CB8" w:rsidRPr="00831F37" w:rsidTr="001C4932">
        <w:tc>
          <w:tcPr>
            <w:tcW w:w="14786" w:type="dxa"/>
            <w:gridSpan w:val="6"/>
          </w:tcPr>
          <w:p w:rsidR="00467CB8" w:rsidRPr="00831F37" w:rsidRDefault="00467CB8" w:rsidP="007F625F">
            <w:pPr>
              <w:jc w:val="center"/>
              <w:rPr>
                <w:b/>
              </w:rPr>
            </w:pPr>
            <w:r w:rsidRPr="00824FE8">
              <w:rPr>
                <w:b/>
              </w:rPr>
              <w:t>Устное народное творчество</w:t>
            </w:r>
            <w:r>
              <w:rPr>
                <w:b/>
              </w:rPr>
              <w:t xml:space="preserve"> </w:t>
            </w:r>
            <w:r w:rsidR="007D298E">
              <w:rPr>
                <w:b/>
              </w:rPr>
              <w:t>(</w:t>
            </w:r>
            <w:r>
              <w:rPr>
                <w:b/>
              </w:rPr>
              <w:t>6 часов</w:t>
            </w:r>
            <w:r w:rsidR="007D298E">
              <w:rPr>
                <w:b/>
              </w:rPr>
              <w:t>)</w:t>
            </w:r>
          </w:p>
        </w:tc>
      </w:tr>
      <w:tr w:rsidR="001C4932" w:rsidRPr="00831F37" w:rsidTr="001C4932">
        <w:tc>
          <w:tcPr>
            <w:tcW w:w="1171" w:type="dxa"/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40" w:type="dxa"/>
            <w:vAlign w:val="center"/>
          </w:tcPr>
          <w:p w:rsidR="001C4932" w:rsidRPr="00824FE8" w:rsidRDefault="001C4932" w:rsidP="007F625F">
            <w:r>
              <w:t>Р</w:t>
            </w:r>
            <w:r w:rsidRPr="00824FE8">
              <w:t>усск</w:t>
            </w:r>
            <w:r>
              <w:t>ая</w:t>
            </w:r>
            <w:r w:rsidRPr="00824FE8">
              <w:t xml:space="preserve"> народн</w:t>
            </w:r>
            <w:r>
              <w:t>ая</w:t>
            </w:r>
            <w:r w:rsidRPr="00824FE8">
              <w:t xml:space="preserve"> сказк</w:t>
            </w:r>
            <w:r>
              <w:t>а</w:t>
            </w:r>
            <w:r w:rsidRPr="00824FE8">
              <w:t xml:space="preserve">  «Волшебное кольцо».</w:t>
            </w:r>
            <w:r>
              <w:t xml:space="preserve"> Герои сказки. Сюжет.</w:t>
            </w:r>
          </w:p>
        </w:tc>
        <w:tc>
          <w:tcPr>
            <w:tcW w:w="2591" w:type="dxa"/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02.09</w:t>
            </w:r>
          </w:p>
        </w:tc>
        <w:tc>
          <w:tcPr>
            <w:tcW w:w="2275" w:type="dxa"/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2" w:type="dxa"/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40" w:type="dxa"/>
            <w:vAlign w:val="center"/>
          </w:tcPr>
          <w:p w:rsidR="001C4932" w:rsidRPr="00824FE8" w:rsidRDefault="001C4932" w:rsidP="007F625F">
            <w:r>
              <w:t xml:space="preserve">Нравственный смысл </w:t>
            </w:r>
            <w:r w:rsidRPr="00824FE8">
              <w:t>сказк</w:t>
            </w:r>
            <w:r>
              <w:t>и</w:t>
            </w:r>
            <w:r w:rsidRPr="00824FE8">
              <w:t xml:space="preserve"> «Волшебное кольцо».</w:t>
            </w:r>
          </w:p>
        </w:tc>
        <w:tc>
          <w:tcPr>
            <w:tcW w:w="2591" w:type="dxa"/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03.09</w:t>
            </w:r>
          </w:p>
        </w:tc>
        <w:tc>
          <w:tcPr>
            <w:tcW w:w="2275" w:type="dxa"/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2" w:type="dxa"/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40" w:type="dxa"/>
            <w:vAlign w:val="center"/>
          </w:tcPr>
          <w:p w:rsidR="001C4932" w:rsidRPr="00824FE8" w:rsidRDefault="001C4932" w:rsidP="007F625F">
            <w:r w:rsidRPr="00824FE8">
              <w:t xml:space="preserve">Пословицы и поговорки. </w:t>
            </w:r>
            <w:r>
              <w:t xml:space="preserve">Народная точка зрения на добро и зло. </w:t>
            </w:r>
          </w:p>
        </w:tc>
        <w:tc>
          <w:tcPr>
            <w:tcW w:w="2591" w:type="dxa"/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03.09</w:t>
            </w:r>
          </w:p>
        </w:tc>
        <w:tc>
          <w:tcPr>
            <w:tcW w:w="2275" w:type="dxa"/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Образ русского человека в произведениях УНТ. Баллады.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09.09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 xml:space="preserve">Былины. </w:t>
            </w:r>
            <w:r w:rsidRPr="00824FE8">
              <w:t>Краткое</w:t>
            </w:r>
            <w:r>
              <w:t xml:space="preserve"> знакомство с былинами. Герои былин.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10.09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Чтение былины «Добрыня и Змей». Работа по содержанию.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10.09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 w:rsidRPr="00824FE8">
              <w:rPr>
                <w:b/>
              </w:rPr>
              <w:t xml:space="preserve">Произведения русских писателей </w:t>
            </w:r>
            <w:r w:rsidRPr="00824FE8">
              <w:rPr>
                <w:b/>
                <w:lang w:val="en-US"/>
              </w:rPr>
              <w:t>XIX</w:t>
            </w:r>
            <w:r w:rsidRPr="00824FE8">
              <w:rPr>
                <w:b/>
              </w:rPr>
              <w:t xml:space="preserve"> века</w:t>
            </w:r>
            <w:r w:rsidR="007B483F">
              <w:rPr>
                <w:b/>
              </w:rPr>
              <w:t xml:space="preserve"> (45</w:t>
            </w:r>
            <w:r>
              <w:rPr>
                <w:b/>
              </w:rPr>
              <w:t xml:space="preserve"> часов)</w:t>
            </w: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>Знакомство с творчеством велико</w:t>
            </w:r>
            <w:r>
              <w:t xml:space="preserve">го русского поэта А.С. Пушкина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Основные темы творчества А.С. Пушкина</w:t>
            </w:r>
            <w:r w:rsidRPr="00824FE8"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17.09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Природа в лирике А.С. Пушкина. С</w:t>
            </w:r>
            <w:r w:rsidRPr="00824FE8">
              <w:t>тихотворени</w:t>
            </w:r>
            <w:r>
              <w:t>е</w:t>
            </w:r>
            <w:r w:rsidRPr="00824FE8">
              <w:t xml:space="preserve"> «Зимнее утро» А.С. Пушкина.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17.09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Друзья А.С. Пушкина.</w:t>
            </w:r>
            <w:r w:rsidRPr="00824FE8">
              <w:t xml:space="preserve"> </w:t>
            </w:r>
            <w:r>
              <w:t>«И. И. Пущину»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Default="001C4932" w:rsidP="007F625F">
            <w:proofErr w:type="gramStart"/>
            <w:r>
              <w:t>Р</w:t>
            </w:r>
            <w:proofErr w:type="gramEnd"/>
            <w:r>
              <w:t>/р. Анализ стихотворения «Няне»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Любовная лирика</w:t>
            </w:r>
            <w:r w:rsidRPr="00824FE8">
              <w:t xml:space="preserve"> А.С. Пушкина</w:t>
            </w:r>
            <w:r>
              <w:t>.</w:t>
            </w:r>
            <w:r w:rsidRPr="00824FE8">
              <w:t xml:space="preserve"> «</w:t>
            </w:r>
            <w:r>
              <w:t>С</w:t>
            </w:r>
            <w:r w:rsidRPr="00824FE8">
              <w:t>ожжённое письмо», «Я вас любил»</w:t>
            </w:r>
            <w:proofErr w:type="gramStart"/>
            <w:r w:rsidRPr="00824FE8">
              <w:t xml:space="preserve"> .</w:t>
            </w:r>
            <w:proofErr w:type="gram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 xml:space="preserve">Герои сказок А.С. Пушкина. </w:t>
            </w:r>
            <w:r w:rsidRPr="00824FE8">
              <w:t>Выразительное чтение «Сказки о Попе и е</w:t>
            </w:r>
            <w:r>
              <w:t xml:space="preserve">го работнике </w:t>
            </w:r>
            <w:proofErr w:type="spellStart"/>
            <w:r>
              <w:t>Балде</w:t>
            </w:r>
            <w:proofErr w:type="spellEnd"/>
            <w:r>
              <w:t>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Default="001C4932" w:rsidP="007F625F">
            <w:proofErr w:type="gramStart"/>
            <w:r>
              <w:t>Р</w:t>
            </w:r>
            <w:proofErr w:type="gramEnd"/>
            <w:r>
              <w:t>/р. Выразительное чтение сказок А.С. Пушкина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Default="001C4932" w:rsidP="007F625F">
            <w:r>
              <w:t xml:space="preserve">Статья М.Л. </w:t>
            </w:r>
            <w:proofErr w:type="spellStart"/>
            <w:r>
              <w:t>Басиной</w:t>
            </w:r>
            <w:proofErr w:type="spellEnd"/>
            <w:r>
              <w:t xml:space="preserve"> «Публичное испытание»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625F">
              <w:rPr>
                <w:b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625F">
              <w:rPr>
                <w:b/>
              </w:rPr>
              <w:t>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>Выразительное чтение</w:t>
            </w:r>
            <w:r>
              <w:t xml:space="preserve"> и анализ</w:t>
            </w:r>
            <w:r w:rsidRPr="00824FE8">
              <w:t xml:space="preserve"> стихотворения</w:t>
            </w:r>
            <w:r>
              <w:t xml:space="preserve"> </w:t>
            </w:r>
            <w:r w:rsidRPr="00824FE8">
              <w:lastRenderedPageBreak/>
              <w:t>«</w:t>
            </w:r>
            <w:r>
              <w:t>19 октября 1827 года</w:t>
            </w:r>
            <w:r w:rsidRPr="00824FE8">
              <w:t>» А.С. Пушкин</w:t>
            </w:r>
            <w:proofErr w:type="gramStart"/>
            <w:r w:rsidRPr="00824FE8">
              <w:t xml:space="preserve"> .</w:t>
            </w:r>
            <w:proofErr w:type="gramEnd"/>
            <w:r w:rsidRPr="00824FE8"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07.10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7F625F">
              <w:rPr>
                <w:b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625F">
              <w:rPr>
                <w:b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rPr>
                <w:b/>
                <w:i/>
              </w:rPr>
              <w:t xml:space="preserve">Знакомство с </w:t>
            </w:r>
            <w:r>
              <w:rPr>
                <w:b/>
                <w:i/>
              </w:rPr>
              <w:t xml:space="preserve">биографией и </w:t>
            </w:r>
            <w:r w:rsidRPr="00824FE8">
              <w:rPr>
                <w:b/>
                <w:i/>
              </w:rPr>
              <w:t xml:space="preserve">творчеством великого русского писателя </w:t>
            </w:r>
            <w:r>
              <w:rPr>
                <w:b/>
                <w:i/>
              </w:rPr>
              <w:t>М.Ю. Лер</w:t>
            </w:r>
            <w:r w:rsidRPr="00824FE8">
              <w:rPr>
                <w:b/>
                <w:i/>
              </w:rPr>
              <w:t>монтов</w:t>
            </w:r>
            <w:r w:rsidRPr="00824FE8">
              <w:t>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08.10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625F">
              <w:rPr>
                <w:b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625F">
              <w:rPr>
                <w:b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 xml:space="preserve">Отношение поэта к гибели А.С. Пушкина. </w:t>
            </w:r>
            <w:r w:rsidRPr="00824FE8">
              <w:t>Выразительное чтение «Смерть поэта» М.Ю. Лермонтова.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08.10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F625F" w:rsidP="007F62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625F">
              <w:rPr>
                <w:b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Анализ стихотворения «Родина» М.Ю. Лермонтова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625F">
              <w:rPr>
                <w:b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 xml:space="preserve">Тема одиночества. </w:t>
            </w:r>
            <w:r w:rsidRPr="00824FE8">
              <w:t>Выразительное чтение «Парус», «Сосна», М.Ю. Лермонтова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625F">
              <w:rPr>
                <w:b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>«</w:t>
            </w:r>
            <w:proofErr w:type="gramStart"/>
            <w:r w:rsidRPr="00824FE8">
              <w:t>Песн</w:t>
            </w:r>
            <w:r>
              <w:t>я</w:t>
            </w:r>
            <w:r w:rsidRPr="00824FE8">
              <w:t xml:space="preserve"> про царя</w:t>
            </w:r>
            <w:proofErr w:type="gramEnd"/>
            <w:r w:rsidRPr="00824FE8">
              <w:t xml:space="preserve"> Ивана Васильевича, молодого опрични</w:t>
            </w:r>
            <w:r>
              <w:t>ка и купца Калашникова». Часть 1. Картины пира.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625F">
              <w:rPr>
                <w:b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>«</w:t>
            </w:r>
            <w:proofErr w:type="gramStart"/>
            <w:r w:rsidRPr="00824FE8">
              <w:t>Песн</w:t>
            </w:r>
            <w:r>
              <w:t>я</w:t>
            </w:r>
            <w:r w:rsidRPr="00824FE8">
              <w:t xml:space="preserve"> про царя</w:t>
            </w:r>
            <w:proofErr w:type="gramEnd"/>
            <w:r w:rsidRPr="00824FE8">
              <w:t xml:space="preserve"> Ивана Васильевича, молодого опрични</w:t>
            </w:r>
            <w:r>
              <w:t>ка и купца Калашникова». Часть 2. Образ купца Калашникова.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625F">
              <w:rPr>
                <w:b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>«</w:t>
            </w:r>
            <w:proofErr w:type="gramStart"/>
            <w:r w:rsidRPr="00824FE8">
              <w:t>Песн</w:t>
            </w:r>
            <w:r>
              <w:t>я</w:t>
            </w:r>
            <w:r w:rsidRPr="00824FE8">
              <w:t xml:space="preserve"> про царя</w:t>
            </w:r>
            <w:proofErr w:type="gramEnd"/>
            <w:r w:rsidRPr="00824FE8">
              <w:t xml:space="preserve"> Ивана Васильевича, молодого опрични</w:t>
            </w:r>
            <w:r>
              <w:t>ка и купца Калашникова». Часть 3. Бой.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625F">
              <w:rPr>
                <w:b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>«</w:t>
            </w:r>
            <w:proofErr w:type="gramStart"/>
            <w:r w:rsidRPr="00824FE8">
              <w:t>Песн</w:t>
            </w:r>
            <w:r>
              <w:t>я</w:t>
            </w:r>
            <w:r w:rsidRPr="00824FE8">
              <w:t xml:space="preserve"> про царя</w:t>
            </w:r>
            <w:proofErr w:type="gramEnd"/>
            <w:r w:rsidRPr="00824FE8">
              <w:t xml:space="preserve"> Ивана Васильевича, молодого опрични</w:t>
            </w:r>
            <w:r>
              <w:t>ка и купца Калашникова». Итоговый урок. Рассказ о герое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F625F" w:rsidP="007F62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pPr>
              <w:shd w:val="clear" w:color="auto" w:fill="FFFFFF"/>
              <w:tabs>
                <w:tab w:val="left" w:pos="451"/>
              </w:tabs>
              <w:rPr>
                <w:b/>
                <w:i/>
              </w:rPr>
            </w:pPr>
            <w:r w:rsidRPr="00824FE8">
              <w:rPr>
                <w:b/>
                <w:i/>
              </w:rPr>
              <w:t xml:space="preserve">Внеклассное чтение </w:t>
            </w:r>
            <w:r>
              <w:t xml:space="preserve">Отрывок из «Педагогической поэмы» </w:t>
            </w:r>
            <w:r w:rsidRPr="00824FE8">
              <w:rPr>
                <w:iCs/>
              </w:rPr>
              <w:t>А</w:t>
            </w:r>
            <w:r w:rsidRPr="00824FE8">
              <w:t>.</w:t>
            </w:r>
            <w:r>
              <w:t xml:space="preserve"> Макаренко.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rPr>
                <w:b/>
                <w:i/>
              </w:rPr>
              <w:t>И.А. Крылов</w:t>
            </w:r>
            <w:r>
              <w:t>. Рассказ о жизни писателя. Понятие о басне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29.10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 xml:space="preserve">Чтение по ролям И.А.Крылова «Волк на псарне»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29.10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Выразительное чтение по ролям басни «Осел и соловей»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F625F" w:rsidP="007F625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Определение морали</w:t>
            </w:r>
            <w:r w:rsidRPr="00824FE8">
              <w:t xml:space="preserve"> басни И.А.Крылова</w:t>
            </w:r>
            <w:r>
              <w:t xml:space="preserve"> </w:t>
            </w:r>
            <w:r w:rsidRPr="00824FE8">
              <w:t xml:space="preserve">«Муха и пчела»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12.11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625F">
              <w:rPr>
                <w:b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rPr>
                <w:b/>
                <w:i/>
              </w:rPr>
              <w:t>Знакомство с</w:t>
            </w:r>
            <w:r>
              <w:rPr>
                <w:b/>
                <w:i/>
              </w:rPr>
              <w:t xml:space="preserve"> жизнью и</w:t>
            </w:r>
            <w:r w:rsidRPr="00824FE8">
              <w:rPr>
                <w:b/>
                <w:i/>
              </w:rPr>
              <w:t xml:space="preserve"> творчеством </w:t>
            </w:r>
            <w:r w:rsidRPr="00824FE8">
              <w:rPr>
                <w:b/>
                <w:i/>
              </w:rPr>
              <w:lastRenderedPageBreak/>
              <w:t>великого русского поэта     Н. А. Некрасова</w:t>
            </w:r>
            <w:r w:rsidRPr="00824FE8"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12.11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7F625F">
              <w:rPr>
                <w:b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 xml:space="preserve">Содержание стихотворения </w:t>
            </w:r>
            <w:r w:rsidRPr="00824FE8">
              <w:t>«Размышления у парадного подъезда» (отрывок)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625F">
              <w:rPr>
                <w:b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>Работа над выразительным чтением «В пол</w:t>
            </w:r>
            <w:r>
              <w:t>ном разгаре страда деревенская». Устное словесное рисование.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19.11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625F">
              <w:rPr>
                <w:b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>Н.А.Некрасов «Мороз, Красный нос» (отрывок)</w:t>
            </w:r>
            <w:r>
              <w:t xml:space="preserve">. </w:t>
            </w:r>
            <w:r w:rsidRPr="00824FE8">
              <w:t xml:space="preserve">Составление характеристики </w:t>
            </w:r>
            <w:r>
              <w:t>героини (по плану).</w:t>
            </w:r>
            <w:r w:rsidRPr="00824FE8"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19.11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625F">
              <w:rPr>
                <w:b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625F">
              <w:rPr>
                <w:b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>Н.А.Некрасов «Русские женщины» (отрывок)</w:t>
            </w:r>
            <w:r>
              <w:t>. Определение главной мысли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25.11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625F">
              <w:rPr>
                <w:b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F625F" w:rsidP="007F625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>При</w:t>
            </w:r>
            <w:r>
              <w:t>рода в</w:t>
            </w:r>
            <w:r w:rsidRPr="00824FE8">
              <w:t xml:space="preserve"> стихотворени</w:t>
            </w:r>
            <w:r>
              <w:t xml:space="preserve">и И.С. Никитина </w:t>
            </w:r>
            <w:r w:rsidRPr="00824FE8">
              <w:t xml:space="preserve"> «Русь» (отрывок)</w:t>
            </w:r>
            <w:r>
              <w:t>. Устное словесное рисование.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625F">
              <w:rPr>
                <w:b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625F">
              <w:rPr>
                <w:b/>
              </w:rPr>
              <w:t>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Смысловые части</w:t>
            </w:r>
            <w:r w:rsidRPr="00824FE8">
              <w:t xml:space="preserve"> стихотворени</w:t>
            </w:r>
            <w:r>
              <w:t>я</w:t>
            </w:r>
            <w:r w:rsidRPr="00824FE8">
              <w:t xml:space="preserve"> «Утро на берегу озера»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625F">
              <w:rPr>
                <w:b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625F">
              <w:rPr>
                <w:b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>Внеклассное чтение</w:t>
            </w:r>
            <w:r>
              <w:t>. Стихотворения русских поэтов о зиме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02.12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625F">
              <w:rPr>
                <w:b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625F">
              <w:rPr>
                <w:b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rPr>
                <w:b/>
                <w:i/>
              </w:rPr>
              <w:t>Знакомство с</w:t>
            </w:r>
            <w:r>
              <w:rPr>
                <w:b/>
                <w:i/>
              </w:rPr>
              <w:t xml:space="preserve"> жизнью и</w:t>
            </w:r>
            <w:r w:rsidRPr="00824FE8">
              <w:rPr>
                <w:b/>
                <w:i/>
              </w:rPr>
              <w:t xml:space="preserve"> творчеством великого русского писателя И. С. Тургенева</w:t>
            </w:r>
            <w:r w:rsidRPr="00824FE8">
              <w:t xml:space="preserve">.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03.12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F625F" w:rsidP="007F625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625F">
              <w:rPr>
                <w:b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proofErr w:type="spellStart"/>
            <w:r w:rsidRPr="00824FE8">
              <w:t>И.С.Тургенев</w:t>
            </w:r>
            <w:proofErr w:type="spellEnd"/>
            <w:r w:rsidRPr="00824FE8">
              <w:t xml:space="preserve"> «Муму» </w:t>
            </w:r>
            <w:r w:rsidRPr="00824FE8">
              <w:rPr>
                <w:lang w:val="en-US"/>
              </w:rPr>
              <w:t>I</w:t>
            </w:r>
            <w:r w:rsidRPr="00824FE8">
              <w:t xml:space="preserve"> часть</w:t>
            </w:r>
            <w:r>
              <w:t>. Характеристика героя.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03.12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F625F">
              <w:rPr>
                <w:b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625F">
              <w:rPr>
                <w:b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 xml:space="preserve">«Муму» </w:t>
            </w:r>
            <w:r w:rsidRPr="00824FE8">
              <w:rPr>
                <w:lang w:val="en-US"/>
              </w:rPr>
              <w:t>II</w:t>
            </w:r>
            <w:r w:rsidRPr="00824FE8">
              <w:t xml:space="preserve"> часть</w:t>
            </w:r>
            <w:r>
              <w:t>. Описание собаки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09.12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F625F">
              <w:rPr>
                <w:b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625F">
              <w:rPr>
                <w:b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 xml:space="preserve">«Муму» </w:t>
            </w:r>
            <w:r w:rsidRPr="00824FE8">
              <w:rPr>
                <w:lang w:val="en-US"/>
              </w:rPr>
              <w:t>III</w:t>
            </w:r>
            <w:r>
              <w:t xml:space="preserve"> часть. Рассказ о барыне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F625F">
              <w:rPr>
                <w:b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625F">
              <w:rPr>
                <w:b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«</w:t>
            </w:r>
            <w:r w:rsidRPr="00824FE8">
              <w:t xml:space="preserve">Муму» </w:t>
            </w:r>
            <w:r w:rsidRPr="00824FE8">
              <w:rPr>
                <w:lang w:val="en-US"/>
              </w:rPr>
              <w:t>IV</w:t>
            </w:r>
            <w:r w:rsidRPr="00824FE8">
              <w:t xml:space="preserve"> часть</w:t>
            </w:r>
            <w:r>
              <w:t>. Сочувствие главному герою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F625F">
              <w:rPr>
                <w:b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625F">
              <w:rPr>
                <w:b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 xml:space="preserve">Пересказ по плану «Муму» </w:t>
            </w:r>
            <w:r w:rsidRPr="00824FE8">
              <w:rPr>
                <w:lang w:val="en-US"/>
              </w:rPr>
              <w:t>V</w:t>
            </w:r>
            <w:r w:rsidRPr="00824FE8">
              <w:t xml:space="preserve"> часть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F625F">
              <w:rPr>
                <w:b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625F">
              <w:rPr>
                <w:b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 xml:space="preserve">«Муму» </w:t>
            </w:r>
            <w:r w:rsidRPr="00824FE8">
              <w:rPr>
                <w:lang w:val="en-US"/>
              </w:rPr>
              <w:t>VI</w:t>
            </w:r>
            <w:r w:rsidRPr="00824FE8">
              <w:t xml:space="preserve"> часть</w:t>
            </w:r>
            <w:r>
              <w:t>. Бессилие крепостного перед барыней.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F625F">
              <w:rPr>
                <w:b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F625F" w:rsidP="007F625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 xml:space="preserve">«Муму» </w:t>
            </w:r>
            <w:r w:rsidRPr="00824FE8">
              <w:rPr>
                <w:lang w:val="en-US"/>
              </w:rPr>
              <w:t>VII</w:t>
            </w:r>
            <w:r w:rsidRPr="00824FE8">
              <w:t xml:space="preserve"> часть</w:t>
            </w:r>
            <w:r>
              <w:t>. Пересказ по составленному плану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F625F">
              <w:rPr>
                <w:b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F625F">
              <w:rPr>
                <w:b/>
              </w:rPr>
              <w:t>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«</w:t>
            </w:r>
            <w:r w:rsidRPr="00824FE8">
              <w:t xml:space="preserve">Муму» </w:t>
            </w:r>
            <w:r w:rsidRPr="00824FE8">
              <w:rPr>
                <w:lang w:val="en-US"/>
              </w:rPr>
              <w:t>VIII</w:t>
            </w:r>
            <w:r w:rsidRPr="00824FE8">
              <w:t xml:space="preserve"> часть</w:t>
            </w:r>
            <w:r>
              <w:t>. Анализ иллюстраций к повести</w:t>
            </w:r>
            <w:r w:rsidRPr="00824FE8">
              <w:t xml:space="preserve"> 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F625F">
              <w:rPr>
                <w:b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F625F">
              <w:rPr>
                <w:b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Обобщение</w:t>
            </w:r>
            <w:r w:rsidRPr="00824FE8">
              <w:t xml:space="preserve"> по </w:t>
            </w:r>
            <w:r>
              <w:t>повести</w:t>
            </w:r>
            <w:r w:rsidRPr="00824FE8">
              <w:t xml:space="preserve"> И.С. Тургенева «Муму»</w:t>
            </w:r>
            <w:r>
              <w:t xml:space="preserve">. </w:t>
            </w:r>
            <w:proofErr w:type="gramStart"/>
            <w:r>
              <w:t>Р</w:t>
            </w:r>
            <w:proofErr w:type="gramEnd"/>
            <w:r>
              <w:t>/р. Характеристика героя (по плану)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F625F" w:rsidP="007F625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7B483F">
              <w:rPr>
                <w:b/>
              </w:rPr>
              <w:t xml:space="preserve"> - 49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F625F">
              <w:rPr>
                <w:b/>
              </w:rPr>
              <w:t>2</w:t>
            </w:r>
            <w:r w:rsidR="007B483F">
              <w:rPr>
                <w:b/>
              </w:rPr>
              <w:t xml:space="preserve"> - 43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rPr>
                <w:b/>
                <w:i/>
              </w:rPr>
              <w:t>Страницы жизни и</w:t>
            </w:r>
            <w:r w:rsidRPr="00824FE8">
              <w:rPr>
                <w:b/>
                <w:i/>
              </w:rPr>
              <w:t xml:space="preserve"> творчеств</w:t>
            </w:r>
            <w:r>
              <w:rPr>
                <w:b/>
                <w:i/>
              </w:rPr>
              <w:t>а</w:t>
            </w:r>
            <w:r w:rsidRPr="00824FE8">
              <w:rPr>
                <w:b/>
                <w:i/>
              </w:rPr>
              <w:t xml:space="preserve"> великого </w:t>
            </w:r>
            <w:r w:rsidRPr="00824FE8">
              <w:rPr>
                <w:b/>
                <w:i/>
              </w:rPr>
              <w:lastRenderedPageBreak/>
              <w:t>русского писателя</w:t>
            </w:r>
            <w:r w:rsidRPr="00824FE8">
              <w:t xml:space="preserve"> </w:t>
            </w:r>
            <w:r w:rsidRPr="00824FE8">
              <w:rPr>
                <w:b/>
                <w:i/>
              </w:rPr>
              <w:t>Л. Н. Толстого</w:t>
            </w:r>
            <w: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F625F" w:rsidP="007F62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24.12;30.12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B483F" w:rsidP="007F62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  <w:r w:rsidR="001C4932">
              <w:rPr>
                <w:b/>
              </w:rPr>
              <w:t xml:space="preserve"> - 5</w:t>
            </w:r>
            <w:r>
              <w:rPr>
                <w:b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B483F">
              <w:rPr>
                <w:b/>
              </w:rPr>
              <w:t>4</w:t>
            </w:r>
            <w:r>
              <w:rPr>
                <w:b/>
              </w:rPr>
              <w:t xml:space="preserve"> - 4</w:t>
            </w:r>
            <w:r w:rsidR="007B483F">
              <w:rPr>
                <w:b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>Л.Н. Толсто</w:t>
            </w:r>
            <w:r>
              <w:t>й</w:t>
            </w:r>
            <w:r w:rsidRPr="00824FE8">
              <w:t xml:space="preserve"> «После бала» (в сокращении)</w:t>
            </w:r>
            <w:r>
              <w:t>. Внешность и поведение полковника на балу. Жестокость полковника после бала.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31.12;31.12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 w:rsidRPr="00824FE8">
              <w:rPr>
                <w:b/>
              </w:rPr>
              <w:t xml:space="preserve">Произведения русских писателей 1-ой половины </w:t>
            </w:r>
            <w:r w:rsidRPr="00824FE8">
              <w:rPr>
                <w:b/>
                <w:lang w:val="en-US"/>
              </w:rPr>
              <w:t>XX</w:t>
            </w:r>
            <w:r w:rsidRPr="00824FE8">
              <w:rPr>
                <w:b/>
              </w:rPr>
              <w:t xml:space="preserve"> века</w:t>
            </w:r>
            <w:r w:rsidR="00353E2E">
              <w:rPr>
                <w:b/>
              </w:rPr>
              <w:t xml:space="preserve"> (24</w:t>
            </w:r>
            <w:r>
              <w:rPr>
                <w:b/>
              </w:rPr>
              <w:t xml:space="preserve"> часа)</w:t>
            </w: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B483F">
              <w:rPr>
                <w:b/>
              </w:rPr>
              <w:t>2 - 53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B483F" w:rsidP="007F625F">
            <w:pPr>
              <w:jc w:val="center"/>
              <w:rPr>
                <w:b/>
              </w:rPr>
            </w:pPr>
            <w:r>
              <w:rPr>
                <w:b/>
              </w:rPr>
              <w:t>1 - 2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CE29FB" w:rsidRDefault="001C4932" w:rsidP="007F625F">
            <w:pPr>
              <w:rPr>
                <w:b/>
                <w:i/>
              </w:rPr>
            </w:pPr>
            <w:r>
              <w:rPr>
                <w:b/>
                <w:i/>
              </w:rPr>
              <w:t>Страницы жизни и</w:t>
            </w:r>
            <w:r w:rsidRPr="00824FE8">
              <w:rPr>
                <w:b/>
                <w:i/>
              </w:rPr>
              <w:t xml:space="preserve"> творчеств</w:t>
            </w:r>
            <w:r>
              <w:rPr>
                <w:b/>
                <w:i/>
              </w:rPr>
              <w:t>а</w:t>
            </w:r>
            <w:r w:rsidRPr="00824FE8">
              <w:rPr>
                <w:b/>
                <w:i/>
              </w:rPr>
              <w:t xml:space="preserve"> великог</w:t>
            </w:r>
            <w:r>
              <w:rPr>
                <w:b/>
                <w:i/>
              </w:rPr>
              <w:t>о русского писателя А.П. Чехова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F625F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13.01;14.01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54 - 55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B483F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4932">
              <w:rPr>
                <w:b/>
              </w:rPr>
              <w:t xml:space="preserve"> - </w:t>
            </w:r>
            <w:r>
              <w:rPr>
                <w:b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Смысл названия</w:t>
            </w:r>
            <w:r w:rsidRPr="00824FE8">
              <w:t xml:space="preserve"> юмористического рассказа </w:t>
            </w:r>
            <w:r>
              <w:t>А.П. Чехова «Лошадиная фамилия». Чтение по ролям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760B4" w:rsidP="007F625F">
            <w:pPr>
              <w:jc w:val="center"/>
              <w:rPr>
                <w:b/>
              </w:rPr>
            </w:pPr>
            <w:r>
              <w:rPr>
                <w:b/>
              </w:rPr>
              <w:t>14.01;</w:t>
            </w:r>
            <w:r w:rsidR="008E3DE9">
              <w:rPr>
                <w:b/>
              </w:rPr>
              <w:t>20.01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B483F" w:rsidP="007F62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CE29FB" w:rsidRDefault="001C4932" w:rsidP="007F625F">
            <w:pPr>
              <w:rPr>
                <w:b/>
                <w:i/>
              </w:rPr>
            </w:pPr>
            <w:r>
              <w:rPr>
                <w:b/>
                <w:i/>
              </w:rPr>
              <w:t>Страницы жизни и</w:t>
            </w:r>
            <w:r w:rsidRPr="00824FE8">
              <w:rPr>
                <w:b/>
                <w:i/>
              </w:rPr>
              <w:t xml:space="preserve"> творчеств</w:t>
            </w:r>
            <w:r>
              <w:rPr>
                <w:b/>
                <w:i/>
              </w:rPr>
              <w:t>а</w:t>
            </w:r>
            <w:r w:rsidRPr="00824FE8">
              <w:rPr>
                <w:b/>
                <w:i/>
              </w:rPr>
              <w:t xml:space="preserve"> великого ру</w:t>
            </w:r>
            <w:r>
              <w:rPr>
                <w:b/>
                <w:i/>
              </w:rPr>
              <w:t>сского писателя В. Г. Короленко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B483F" w:rsidP="007F62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>«Сл</w:t>
            </w:r>
            <w:r>
              <w:t>епой музыкант» (отрывки). Часть 1. З</w:t>
            </w:r>
            <w:r w:rsidRPr="00824FE8">
              <w:t xml:space="preserve">накомство с главными героями рассказа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B483F" w:rsidP="007F62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 xml:space="preserve"> «Сл</w:t>
            </w:r>
            <w:r>
              <w:t>епой музыкант» (отрывки). Часть 2. Характеристика детей: Петрик и девочка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B483F" w:rsidP="007F62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>«Сл</w:t>
            </w:r>
            <w:r>
              <w:t>епой музыкант» (отрывки). Часть 3.</w:t>
            </w:r>
            <w:r w:rsidRPr="00824FE8">
              <w:t xml:space="preserve"> </w:t>
            </w:r>
            <w:r>
              <w:t>Чтение по ролям</w:t>
            </w:r>
            <w:r w:rsidRPr="00824FE8"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B483F" w:rsidP="007F62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>«Сл</w:t>
            </w:r>
            <w:r>
              <w:t>епой музыкант» (отрывки). Части 4-5. Д</w:t>
            </w:r>
            <w:r w:rsidRPr="00824FE8">
              <w:t xml:space="preserve">ружба детей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7B483F" w:rsidP="007F62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>«Сл</w:t>
            </w:r>
            <w:r>
              <w:t>епой музыкант» (отрывки). Части 6-7. Юноша и девушка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03.02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483F">
              <w:rPr>
                <w:b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Default="001C4932" w:rsidP="007F625F">
            <w:r w:rsidRPr="00F00277">
              <w:t>«Слепой музыкант» (отрывки). Ч</w:t>
            </w:r>
            <w:r>
              <w:t>асти 8-9. Разговор матери и Максима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04.02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483F">
              <w:rPr>
                <w:b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Default="001C4932" w:rsidP="007F625F">
            <w:r w:rsidRPr="00F00277">
              <w:t>«Слепой музыкант» (отрывки). Часть 1</w:t>
            </w:r>
            <w:r>
              <w:t>0. Объяснение в любви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04.02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483F">
              <w:rPr>
                <w:b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>«Сл</w:t>
            </w:r>
            <w:r>
              <w:t>епой музыкант» (отрывки). Часть 11. Анализ иллюстрации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10.02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353E2E">
        <w:trPr>
          <w:trHeight w:val="24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483F">
              <w:rPr>
                <w:b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pPr>
              <w:rPr>
                <w:b/>
                <w:i/>
              </w:rPr>
            </w:pPr>
            <w:r>
              <w:rPr>
                <w:b/>
                <w:i/>
              </w:rPr>
              <w:t>Жизненный и т</w:t>
            </w:r>
            <w:r w:rsidRPr="00824FE8">
              <w:rPr>
                <w:b/>
                <w:i/>
              </w:rPr>
              <w:t>ворческий путь М. Горького</w:t>
            </w:r>
            <w:r>
              <w:rPr>
                <w:b/>
                <w:i/>
              </w:rPr>
              <w:t>.</w:t>
            </w:r>
            <w:r w:rsidRPr="00824FE8"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11.02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353E2E" w:rsidRPr="00831F37" w:rsidTr="001C4932">
        <w:trPr>
          <w:trHeight w:val="5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E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E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2E" w:rsidRDefault="00353E2E" w:rsidP="007F625F">
            <w:pPr>
              <w:rPr>
                <w:b/>
                <w:i/>
              </w:rPr>
            </w:pPr>
            <w:r w:rsidRPr="00824FE8">
              <w:t xml:space="preserve">«Макар </w:t>
            </w:r>
            <w:proofErr w:type="spellStart"/>
            <w:r w:rsidRPr="00824FE8">
              <w:t>Чудра</w:t>
            </w:r>
            <w:proofErr w:type="spellEnd"/>
            <w:r w:rsidRPr="00824FE8">
              <w:t>» (отрывок)</w:t>
            </w:r>
            <w:r>
              <w:t>.</w:t>
            </w:r>
            <w:r w:rsidRPr="00824FE8">
              <w:t xml:space="preserve"> </w:t>
            </w:r>
            <w:r>
              <w:t>И</w:t>
            </w:r>
            <w:r w:rsidRPr="00824FE8">
              <w:t xml:space="preserve">стория </w:t>
            </w:r>
            <w:proofErr w:type="spellStart"/>
            <w:r w:rsidRPr="00824FE8">
              <w:t>Лойко</w:t>
            </w:r>
            <w:proofErr w:type="spellEnd"/>
            <w:r w:rsidRPr="00824FE8">
              <w:t xml:space="preserve"> и </w:t>
            </w:r>
            <w:proofErr w:type="spellStart"/>
            <w:r w:rsidRPr="00824FE8">
              <w:t>Радды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E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E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11.02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2E" w:rsidRPr="00831F37" w:rsidRDefault="00353E2E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3E2E">
              <w:rPr>
                <w:b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М</w:t>
            </w:r>
            <w:r w:rsidRPr="00824FE8">
              <w:t xml:space="preserve">астерство Горького М. при описании своих героев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17.02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3E2E">
              <w:rPr>
                <w:b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Жизнь и творчество поэта </w:t>
            </w:r>
            <w:r w:rsidRPr="00824FE8">
              <w:rPr>
                <w:b/>
                <w:i/>
              </w:rPr>
              <w:t>С. А. Есенина</w:t>
            </w:r>
            <w:r w:rsidRPr="00824FE8">
              <w:t xml:space="preserve"> </w:t>
            </w:r>
            <w:r w:rsidRPr="00824FE8">
              <w:lastRenderedPageBreak/>
              <w:t>Любовь поэта к родине в стихотворении «Спит ковыль»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18.02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3E2E">
              <w:rPr>
                <w:b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t xml:space="preserve">Использование сравнений в стихотворении «Отговорила роща золотая»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18.02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3E2E">
              <w:rPr>
                <w:b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rPr>
                <w:b/>
                <w:i/>
              </w:rPr>
              <w:t>А.П. Платонов</w:t>
            </w:r>
            <w:r>
              <w:t xml:space="preserve"> «Разноцветная бабочка». М</w:t>
            </w:r>
            <w:r w:rsidRPr="00824FE8">
              <w:t>атеринская любовь в сказке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24.02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С</w:t>
            </w:r>
            <w:r w:rsidRPr="00824FE8">
              <w:t>равнение сказки с реальной жизнью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25.02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rPr>
                <w:b/>
                <w:i/>
              </w:rPr>
              <w:t>А.Н. Толстой</w:t>
            </w:r>
            <w:r>
              <w:t xml:space="preserve"> «Русский характер». Часть 1. </w:t>
            </w:r>
            <w:r w:rsidRPr="00824FE8">
              <w:t xml:space="preserve">Егор </w:t>
            </w:r>
            <w:proofErr w:type="spellStart"/>
            <w:r w:rsidRPr="00824FE8">
              <w:t>Дремов</w:t>
            </w:r>
            <w:proofErr w:type="spellEnd"/>
            <w:r w:rsidRPr="00824FE8">
              <w:t xml:space="preserve"> – главный герой рассказа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25.02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53E2E">
              <w:rPr>
                <w:b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Часть 2. Ч</w:t>
            </w:r>
            <w:r w:rsidRPr="00824FE8">
              <w:t xml:space="preserve">увства Егора </w:t>
            </w:r>
            <w:proofErr w:type="spellStart"/>
            <w:r w:rsidRPr="00824FE8">
              <w:t>Дремова</w:t>
            </w:r>
            <w:proofErr w:type="spellEnd"/>
            <w:r w:rsidRPr="00824FE8">
              <w:t xml:space="preserve"> в родном доме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03.03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53E2E">
              <w:rPr>
                <w:b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Часть 3.</w:t>
            </w:r>
            <w:r w:rsidRPr="00824FE8">
              <w:t xml:space="preserve"> </w:t>
            </w:r>
            <w:r>
              <w:t>Главная мысль рассказа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04.03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53E2E">
              <w:rPr>
                <w:b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rPr>
                <w:b/>
                <w:i/>
              </w:rPr>
              <w:t>Н. А. Заболоцкий</w:t>
            </w:r>
            <w:r w:rsidRPr="00824FE8">
              <w:t>. Поэт о красоте человека в стихотворении «Некрасивая девочка»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04.03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D298E">
            <w:pPr>
              <w:jc w:val="center"/>
              <w:rPr>
                <w:b/>
              </w:rPr>
            </w:pPr>
            <w:r w:rsidRPr="00824FE8">
              <w:rPr>
                <w:b/>
              </w:rPr>
              <w:t xml:space="preserve">Произведения русских писателей 2-й половины </w:t>
            </w:r>
            <w:r w:rsidRPr="00824FE8">
              <w:rPr>
                <w:b/>
                <w:lang w:val="en-US"/>
              </w:rPr>
              <w:t>XX</w:t>
            </w:r>
            <w:r w:rsidRPr="00824FE8">
              <w:rPr>
                <w:b/>
              </w:rPr>
              <w:t xml:space="preserve"> века</w:t>
            </w:r>
            <w:r w:rsidR="00353E2E">
              <w:rPr>
                <w:b/>
              </w:rPr>
              <w:t xml:space="preserve"> (30</w:t>
            </w:r>
            <w:r>
              <w:rPr>
                <w:b/>
              </w:rPr>
              <w:t xml:space="preserve"> час)</w:t>
            </w: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rPr>
                <w:b/>
                <w:i/>
              </w:rPr>
              <w:t>К.Г. Паустовский</w:t>
            </w:r>
            <w:r>
              <w:t xml:space="preserve"> «Телеграмма». Часть 1. Ч</w:t>
            </w:r>
            <w:r w:rsidRPr="00824FE8">
              <w:t xml:space="preserve">увство одиночества в рассказе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 xml:space="preserve">Главная мысль рассказа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rPr>
                <w:b/>
                <w:i/>
              </w:rPr>
              <w:t>Внеклассное чтение.</w:t>
            </w:r>
            <w:r w:rsidRPr="00824FE8">
              <w:t xml:space="preserve"> Рассказы о Великой Отечественной войне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 xml:space="preserve">Р.И. </w:t>
            </w:r>
            <w:proofErr w:type="spellStart"/>
            <w:r>
              <w:t>Фраерман</w:t>
            </w:r>
            <w:proofErr w:type="spellEnd"/>
            <w:r>
              <w:t xml:space="preserve"> </w:t>
            </w:r>
            <w:r w:rsidRPr="00824FE8">
              <w:t>«Дикая собака Динго, или повесть о первой любви»</w:t>
            </w:r>
            <w:r>
              <w:t>. З</w:t>
            </w:r>
            <w:r w:rsidRPr="00824FE8">
              <w:t xml:space="preserve">накомство с главными героями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Чтение и пересказ 2-й главы повести.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18.03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А</w:t>
            </w:r>
            <w:r w:rsidRPr="00824FE8">
              <w:t xml:space="preserve">нализ 3-й главы повести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18.03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Х</w:t>
            </w:r>
            <w:r w:rsidRPr="00824FE8">
              <w:t xml:space="preserve">арактеристика главной героини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О</w:t>
            </w:r>
            <w:r w:rsidRPr="00824FE8">
              <w:t xml:space="preserve">ценка поведения детей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01.04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Д</w:t>
            </w:r>
            <w:r w:rsidRPr="00824FE8">
              <w:t xml:space="preserve">еление 4-й главы на части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01.04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И</w:t>
            </w:r>
            <w:r w:rsidRPr="00824FE8">
              <w:t xml:space="preserve">зображение чувства грусти в повести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rPr>
                <w:b/>
                <w:i/>
              </w:rPr>
              <w:t>Л. А. Кассил</w:t>
            </w:r>
            <w:r>
              <w:rPr>
                <w:b/>
                <w:i/>
              </w:rPr>
              <w:t xml:space="preserve">ь </w:t>
            </w:r>
            <w:r>
              <w:t>«</w:t>
            </w:r>
            <w:proofErr w:type="spellStart"/>
            <w:r>
              <w:t>Пекины</w:t>
            </w:r>
            <w:proofErr w:type="spellEnd"/>
            <w:r>
              <w:t xml:space="preserve"> бутсы». О</w:t>
            </w:r>
            <w:r w:rsidRPr="00824FE8">
              <w:t xml:space="preserve">писание внешности Пеки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08.04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А</w:t>
            </w:r>
            <w:r w:rsidRPr="00824FE8">
              <w:t xml:space="preserve">нализ 2-й главы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08.04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Х</w:t>
            </w:r>
            <w:r w:rsidRPr="00824FE8">
              <w:t xml:space="preserve">арактеристика Пеки Дементьева </w:t>
            </w:r>
            <w:r>
              <w:t>(</w:t>
            </w:r>
            <w:r w:rsidRPr="00824FE8">
              <w:t>по плану</w:t>
            </w:r>
            <w:r>
              <w:t>)</w:t>
            </w:r>
            <w:r w:rsidRPr="00824FE8"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rPr>
                <w:b/>
                <w:i/>
              </w:rPr>
              <w:t>А. Т. Твардовский</w:t>
            </w:r>
            <w:r w:rsidRPr="00824FE8">
              <w:t>. Поэма «Ва</w:t>
            </w:r>
            <w:r>
              <w:t>силий Тёркин (отрывки из поэмы). Ф</w:t>
            </w:r>
            <w:r w:rsidRPr="00824FE8">
              <w:t xml:space="preserve">ронтовая жизнь в главе </w:t>
            </w:r>
            <w:r w:rsidRPr="00824FE8">
              <w:lastRenderedPageBreak/>
              <w:t xml:space="preserve">«Гармонь»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294B38" w:rsidP="007F625F">
            <w:r>
              <w:t>Выразит</w:t>
            </w:r>
            <w:r w:rsidR="001C4932">
              <w:t>ельное чтение и а</w:t>
            </w:r>
            <w:r w:rsidR="001C4932" w:rsidRPr="00824FE8">
              <w:t xml:space="preserve">нализ главы «Гармонь»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П</w:t>
            </w:r>
            <w:r w:rsidRPr="00824FE8">
              <w:t xml:space="preserve">одвиг Тёркина в главе «Кто стрелял?»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Х</w:t>
            </w:r>
            <w:r w:rsidRPr="00824FE8">
              <w:t>арактеристика Василия Тёркина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rPr>
                <w:b/>
                <w:i/>
              </w:rPr>
              <w:t>В.М. Шукшин</w:t>
            </w:r>
            <w:r>
              <w:t xml:space="preserve"> «Гринька Малюгин». Часть 1. О</w:t>
            </w:r>
            <w:r w:rsidRPr="00824FE8">
              <w:t>ценка поступка главного героя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Часть 2. Х</w:t>
            </w:r>
            <w:r w:rsidRPr="00824FE8">
              <w:t xml:space="preserve">арактеристика главного героя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Часть 3. Г</w:t>
            </w:r>
            <w:r w:rsidRPr="00824FE8">
              <w:t>лавн</w:t>
            </w:r>
            <w:r>
              <w:t>ая</w:t>
            </w:r>
            <w:r w:rsidRPr="00824FE8">
              <w:t xml:space="preserve"> мысл</w:t>
            </w:r>
            <w:r>
              <w:t>ь</w:t>
            </w:r>
            <w:r w:rsidRPr="00824FE8">
              <w:t xml:space="preserve"> рассказа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rPr>
                <w:b/>
                <w:i/>
              </w:rPr>
              <w:t>В. П. Астафьев</w:t>
            </w:r>
            <w:r w:rsidRPr="00824FE8">
              <w:t xml:space="preserve"> «Далёкая и близкая сказка»</w:t>
            </w:r>
          </w:p>
          <w:p w:rsidR="001C4932" w:rsidRPr="00824FE8" w:rsidRDefault="001C4932" w:rsidP="007F625F">
            <w:r>
              <w:t>И</w:t>
            </w:r>
            <w:r w:rsidRPr="00824FE8">
              <w:t xml:space="preserve">скусство музыки в рассказе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Пересказ и анализ произведения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05.05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rPr>
                <w:b/>
                <w:i/>
              </w:rPr>
              <w:t>Р. П. Погодин</w:t>
            </w:r>
            <w:r>
              <w:t xml:space="preserve"> «Альфред». Часть 1. З</w:t>
            </w:r>
            <w:r w:rsidRPr="00824FE8">
              <w:t xml:space="preserve">накомство с главными героями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06.05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pPr>
              <w:rPr>
                <w:lang w:val="uk-UA"/>
              </w:rPr>
            </w:pPr>
            <w:r>
              <w:t>С</w:t>
            </w:r>
            <w:r w:rsidRPr="00824FE8">
              <w:t xml:space="preserve">оставление плана 2-й главы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06.05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</w:t>
            </w:r>
            <w:r w:rsidRPr="00824FE8">
              <w:rPr>
                <w:lang w:val="uk-UA"/>
              </w:rPr>
              <w:t>еление</w:t>
            </w:r>
            <w:proofErr w:type="spellEnd"/>
            <w:r w:rsidRPr="00824FE8">
              <w:rPr>
                <w:lang w:val="uk-UA"/>
              </w:rPr>
              <w:t xml:space="preserve"> 3-й глав</w:t>
            </w:r>
            <w:r w:rsidRPr="00824FE8">
              <w:t>ы</w:t>
            </w:r>
            <w:r w:rsidRPr="00824FE8">
              <w:rPr>
                <w:lang w:val="uk-UA"/>
              </w:rPr>
              <w:t xml:space="preserve"> на части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Часть 4. Х</w:t>
            </w:r>
            <w:r w:rsidRPr="00824FE8">
              <w:t xml:space="preserve">арактеристика детей </w:t>
            </w:r>
          </w:p>
          <w:p w:rsidR="001C4932" w:rsidRPr="00824FE8" w:rsidRDefault="001C4932" w:rsidP="007F625F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>
              <w:t>Часть 5. О</w:t>
            </w:r>
            <w:r w:rsidRPr="00824FE8">
              <w:t xml:space="preserve">ценка поведения детей </w:t>
            </w:r>
          </w:p>
          <w:p w:rsidR="001C4932" w:rsidRPr="00824FE8" w:rsidRDefault="001C4932" w:rsidP="007F625F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824FE8" w:rsidRDefault="001C4932" w:rsidP="007F625F">
            <w:r w:rsidRPr="00824FE8">
              <w:rPr>
                <w:b/>
                <w:i/>
              </w:rPr>
              <w:t>А. А. Сурков</w:t>
            </w:r>
            <w:r w:rsidRPr="00824FE8">
              <w:t xml:space="preserve">. Главная мысль стихотворения «Родина»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A86E10" w:rsidRDefault="001C4932" w:rsidP="007F625F">
            <w:r>
              <w:rPr>
                <w:b/>
                <w:i/>
              </w:rPr>
              <w:t xml:space="preserve">В/ч. </w:t>
            </w:r>
            <w:r>
              <w:t>Стихотворения русских поэтов о Родине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7F625F">
            <w:pPr>
              <w:jc w:val="center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  <w:tr w:rsidR="001C4932" w:rsidRPr="00831F37" w:rsidTr="001C493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353E2E" w:rsidP="007F62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32" w:rsidRPr="001C4932" w:rsidRDefault="001C4932" w:rsidP="007F625F">
            <w:pPr>
              <w:rPr>
                <w:b/>
              </w:rPr>
            </w:pPr>
            <w:r>
              <w:rPr>
                <w:b/>
              </w:rPr>
              <w:t>Подведение итогов года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8E3DE9" w:rsidP="008E3DE9">
            <w:pPr>
              <w:jc w:val="center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2" w:rsidRPr="00831F37" w:rsidRDefault="001C4932" w:rsidP="007F625F">
            <w:pPr>
              <w:jc w:val="center"/>
              <w:rPr>
                <w:b/>
              </w:rPr>
            </w:pPr>
          </w:p>
        </w:tc>
      </w:tr>
    </w:tbl>
    <w:p w:rsidR="0079625E" w:rsidRDefault="0079625E">
      <w:pPr>
        <w:spacing w:after="200" w:line="276" w:lineRule="auto"/>
      </w:pPr>
      <w:r>
        <w:br w:type="page"/>
      </w:r>
    </w:p>
    <w:p w:rsidR="0079625E" w:rsidRDefault="0079625E" w:rsidP="0079625E">
      <w:pPr>
        <w:ind w:hanging="10800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ED7A5C">
        <w:rPr>
          <w:b/>
        </w:rPr>
        <w:t>Учебно-методическое обеспечение</w:t>
      </w:r>
    </w:p>
    <w:p w:rsidR="0079625E" w:rsidRDefault="0079625E" w:rsidP="0079625E">
      <w:pPr>
        <w:ind w:hanging="1080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9625E" w:rsidRPr="00831F37" w:rsidTr="007F625F">
        <w:tc>
          <w:tcPr>
            <w:tcW w:w="2464" w:type="dxa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Класс</w:t>
            </w:r>
          </w:p>
        </w:tc>
        <w:tc>
          <w:tcPr>
            <w:tcW w:w="2464" w:type="dxa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Учебники (</w:t>
            </w:r>
            <w:proofErr w:type="spellStart"/>
            <w:r w:rsidRPr="00831F37">
              <w:rPr>
                <w:b/>
              </w:rPr>
              <w:t>автор</w:t>
            </w:r>
            <w:proofErr w:type="gramStart"/>
            <w:r w:rsidRPr="00831F37">
              <w:rPr>
                <w:b/>
              </w:rPr>
              <w:t>,н</w:t>
            </w:r>
            <w:proofErr w:type="gramEnd"/>
            <w:r w:rsidRPr="00831F37">
              <w:rPr>
                <w:b/>
              </w:rPr>
              <w:t>азвание</w:t>
            </w:r>
            <w:proofErr w:type="spellEnd"/>
            <w:r w:rsidRPr="00831F37">
              <w:rPr>
                <w:b/>
              </w:rPr>
              <w:t xml:space="preserve">, год </w:t>
            </w:r>
            <w:proofErr w:type="spellStart"/>
            <w:r w:rsidRPr="00831F37">
              <w:rPr>
                <w:b/>
              </w:rPr>
              <w:t>издания,кем</w:t>
            </w:r>
            <w:proofErr w:type="spellEnd"/>
            <w:r w:rsidRPr="00831F37">
              <w:rPr>
                <w:b/>
              </w:rPr>
              <w:t xml:space="preserve"> рекомендован или допущен, издательство)</w:t>
            </w:r>
          </w:p>
          <w:p w:rsidR="0079625E" w:rsidRPr="00831F37" w:rsidRDefault="0079625E" w:rsidP="007F625F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Методические материалы</w:t>
            </w:r>
          </w:p>
        </w:tc>
        <w:tc>
          <w:tcPr>
            <w:tcW w:w="2464" w:type="dxa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Дидактические материалы</w:t>
            </w:r>
          </w:p>
        </w:tc>
        <w:tc>
          <w:tcPr>
            <w:tcW w:w="2465" w:type="dxa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Материалы для контроля</w:t>
            </w:r>
          </w:p>
        </w:tc>
        <w:tc>
          <w:tcPr>
            <w:tcW w:w="2465" w:type="dxa"/>
          </w:tcPr>
          <w:p w:rsidR="0079625E" w:rsidRPr="00831F37" w:rsidRDefault="0079625E" w:rsidP="007F625F">
            <w:pPr>
              <w:jc w:val="center"/>
              <w:rPr>
                <w:b/>
              </w:rPr>
            </w:pPr>
            <w:r w:rsidRPr="00831F37">
              <w:rPr>
                <w:b/>
              </w:rPr>
              <w:t>ЦОРы</w:t>
            </w:r>
          </w:p>
        </w:tc>
      </w:tr>
      <w:tr w:rsidR="0079625E" w:rsidRPr="006D0660" w:rsidTr="0079625E">
        <w:trPr>
          <w:trHeight w:val="1884"/>
        </w:trPr>
        <w:tc>
          <w:tcPr>
            <w:tcW w:w="2464" w:type="dxa"/>
          </w:tcPr>
          <w:p w:rsidR="0079625E" w:rsidRPr="006D0660" w:rsidRDefault="0079625E" w:rsidP="007F625F">
            <w:pPr>
              <w:jc w:val="center"/>
              <w:rPr>
                <w:b/>
              </w:rPr>
            </w:pPr>
            <w:r w:rsidRPr="006D0660">
              <w:rPr>
                <w:b/>
              </w:rPr>
              <w:t>8</w:t>
            </w:r>
          </w:p>
        </w:tc>
        <w:tc>
          <w:tcPr>
            <w:tcW w:w="2464" w:type="dxa"/>
          </w:tcPr>
          <w:p w:rsidR="0079625E" w:rsidRPr="007B483F" w:rsidRDefault="007B483F" w:rsidP="007F625F">
            <w:pPr>
              <w:jc w:val="both"/>
            </w:pPr>
            <w:r>
              <w:t xml:space="preserve">Чтение: Учебник для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 вида. Авторы: Малышева З. И. -  Москва  «Просвещение», 2010</w:t>
            </w:r>
          </w:p>
        </w:tc>
        <w:tc>
          <w:tcPr>
            <w:tcW w:w="2464" w:type="dxa"/>
          </w:tcPr>
          <w:p w:rsidR="0079625E" w:rsidRPr="006D0660" w:rsidRDefault="0079625E" w:rsidP="007F625F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79625E" w:rsidRPr="006D0660" w:rsidRDefault="0079625E" w:rsidP="007F625F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79625E" w:rsidRPr="006D0660" w:rsidRDefault="0079625E" w:rsidP="007F625F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79625E" w:rsidRPr="006D0660" w:rsidRDefault="0079625E" w:rsidP="007F625F">
            <w:pPr>
              <w:jc w:val="center"/>
              <w:rPr>
                <w:b/>
              </w:rPr>
            </w:pPr>
          </w:p>
        </w:tc>
      </w:tr>
    </w:tbl>
    <w:p w:rsidR="00166C9E" w:rsidRPr="0079625E" w:rsidRDefault="00166C9E"/>
    <w:sectPr w:rsidR="00166C9E" w:rsidRPr="0079625E" w:rsidSect="00294B38">
      <w:footerReference w:type="default" r:id="rId9"/>
      <w:pgSz w:w="16838" w:h="11906" w:orient="landscape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12" w:rsidRDefault="003F4E12" w:rsidP="00294B38">
      <w:r>
        <w:separator/>
      </w:r>
    </w:p>
  </w:endnote>
  <w:endnote w:type="continuationSeparator" w:id="0">
    <w:p w:rsidR="003F4E12" w:rsidRDefault="003F4E12" w:rsidP="0029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2276"/>
      <w:docPartObj>
        <w:docPartGallery w:val="Page Numbers (Bottom of Page)"/>
        <w:docPartUnique/>
      </w:docPartObj>
    </w:sdtPr>
    <w:sdtEndPr/>
    <w:sdtContent>
      <w:p w:rsidR="00501DEF" w:rsidRDefault="003F4E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5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DEF" w:rsidRDefault="00501D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12" w:rsidRDefault="003F4E12" w:rsidP="00294B38">
      <w:r>
        <w:separator/>
      </w:r>
    </w:p>
  </w:footnote>
  <w:footnote w:type="continuationSeparator" w:id="0">
    <w:p w:rsidR="003F4E12" w:rsidRDefault="003F4E12" w:rsidP="0029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7658"/>
    <w:multiLevelType w:val="hybridMultilevel"/>
    <w:tmpl w:val="8C0A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25E"/>
    <w:rsid w:val="0003689A"/>
    <w:rsid w:val="00166C9E"/>
    <w:rsid w:val="00175F95"/>
    <w:rsid w:val="001C4932"/>
    <w:rsid w:val="00261B8A"/>
    <w:rsid w:val="00294B38"/>
    <w:rsid w:val="00353E2E"/>
    <w:rsid w:val="003E080E"/>
    <w:rsid w:val="003F4E12"/>
    <w:rsid w:val="004405C2"/>
    <w:rsid w:val="00467CB8"/>
    <w:rsid w:val="00472CD5"/>
    <w:rsid w:val="004F6D1C"/>
    <w:rsid w:val="00501DEF"/>
    <w:rsid w:val="0058252B"/>
    <w:rsid w:val="0079625E"/>
    <w:rsid w:val="00797F8C"/>
    <w:rsid w:val="007B483F"/>
    <w:rsid w:val="007D298E"/>
    <w:rsid w:val="007F625F"/>
    <w:rsid w:val="008760B4"/>
    <w:rsid w:val="008E3DE9"/>
    <w:rsid w:val="00993483"/>
    <w:rsid w:val="00A96D1B"/>
    <w:rsid w:val="00AC7B2A"/>
    <w:rsid w:val="00CA13D1"/>
    <w:rsid w:val="00D94239"/>
    <w:rsid w:val="00D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94B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4B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RMO</cp:lastModifiedBy>
  <cp:revision>14</cp:revision>
  <dcterms:created xsi:type="dcterms:W3CDTF">2014-12-24T14:26:00Z</dcterms:created>
  <dcterms:modified xsi:type="dcterms:W3CDTF">2015-04-20T02:14:00Z</dcterms:modified>
</cp:coreProperties>
</file>